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771C" w14:textId="68DF6B82" w:rsidR="00EB1E5B" w:rsidRPr="00F86A39" w:rsidRDefault="00100EA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5DAF2B7D" wp14:editId="24245273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E5B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</w:t>
      </w:r>
      <w:r w:rsidR="00F517AF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>листок</w:t>
      </w:r>
      <w:r w:rsidR="00F517AF" w:rsidRPr="00402AC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№ 1</w:t>
      </w:r>
      <w:r w:rsidR="00F517AF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  <w:bookmarkStart w:id="0" w:name="_GoBack"/>
      <w:bookmarkEnd w:id="0"/>
      <w:r w:rsidR="00F517AF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EB1E5B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461F4EBA" w14:textId="77777777" w:rsidR="00EB1E5B" w:rsidRPr="005D75C6" w:rsidRDefault="00EB1E5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781B83">
        <w:rPr>
          <w:rFonts w:ascii="Times New Roman" w:hAnsi="Times New Roman" w:cs="Times New Roman"/>
          <w:sz w:val="32"/>
          <w:szCs w:val="32"/>
        </w:rPr>
        <w:t>11 ноября 2020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3A1C2271" w14:textId="77777777" w:rsidR="00EB1E5B" w:rsidRPr="00771FBA" w:rsidRDefault="00EB1E5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4621FF7" w14:textId="77777777" w:rsidR="00EB1E5B" w:rsidRPr="00771FBA" w:rsidRDefault="00EB1E5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14:paraId="23713B8C" w14:textId="77777777" w:rsidR="00EB1E5B" w:rsidRPr="00EB71E7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4A062427" w14:textId="77777777" w:rsidR="00EB1E5B" w:rsidRPr="005D75C6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68A5D225" w14:textId="77777777" w:rsidR="00EB1E5B" w:rsidRPr="005D75C6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 w:rsid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 w:rsidR="00781B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605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C7BB773" w14:textId="77777777" w:rsidR="00F8257F" w:rsidRDefault="005D75C6" w:rsidP="00F8257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/>
          <w:b/>
          <w:bCs/>
          <w:i/>
          <w:sz w:val="28"/>
          <w:szCs w:val="28"/>
        </w:rPr>
        <w:t xml:space="preserve">профкомов организаций </w:t>
      </w:r>
    </w:p>
    <w:p w14:paraId="713980BB" w14:textId="77777777" w:rsidR="005D75C6" w:rsidRDefault="005D75C6" w:rsidP="00F8257F">
      <w:pPr>
        <w:spacing w:after="0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5D75C6">
        <w:rPr>
          <w:rFonts w:ascii="Times New Roman" w:hAnsi="Times New Roman"/>
          <w:b/>
          <w:bCs/>
          <w:i/>
          <w:sz w:val="28"/>
          <w:szCs w:val="28"/>
        </w:rPr>
        <w:t>профессионального образования</w:t>
      </w:r>
      <w:r w:rsidR="00F8257F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</w:p>
    <w:p w14:paraId="460C6A7D" w14:textId="77777777" w:rsidR="00F8257F" w:rsidRDefault="00F8257F" w:rsidP="00F8257F">
      <w:pPr>
        <w:spacing w:after="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14:paraId="655E0E41" w14:textId="77777777" w:rsidR="005D75C6" w:rsidRDefault="005D75C6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455D370" w14:textId="77777777" w:rsidR="00781B83" w:rsidRPr="00F4040A" w:rsidRDefault="00781B83" w:rsidP="00781B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40A">
        <w:rPr>
          <w:rFonts w:ascii="Times New Roman" w:hAnsi="Times New Roman" w:cs="Times New Roman"/>
          <w:b/>
          <w:i/>
          <w:sz w:val="28"/>
          <w:szCs w:val="28"/>
        </w:rPr>
        <w:t>Вопросы перехода образовательных организаций</w:t>
      </w:r>
    </w:p>
    <w:p w14:paraId="4B9D6B3E" w14:textId="77777777" w:rsidR="00781B83" w:rsidRPr="00F4040A" w:rsidRDefault="00781B83" w:rsidP="00781B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дистанционный режим работы</w:t>
      </w:r>
    </w:p>
    <w:p w14:paraId="71281784" w14:textId="77777777" w:rsidR="00781B83" w:rsidRPr="00F4040A" w:rsidRDefault="00781B83" w:rsidP="00781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B15AC" w14:textId="77777777" w:rsidR="00781B83" w:rsidRPr="00F4040A" w:rsidRDefault="00781B83" w:rsidP="00781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4040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6C1B1E8E" w14:textId="57524A0D" w:rsidR="00781B83" w:rsidRDefault="00781B83" w:rsidP="00781B83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627636">
        <w:rPr>
          <w:rFonts w:ascii="Times New Roman" w:hAnsi="Times New Roman" w:cs="Times New Roman"/>
          <w:sz w:val="28"/>
          <w:szCs w:val="28"/>
        </w:rPr>
        <w:t>Доводим до вашего сведения Рекомендации по использованию информационных технологий в образовательном процессе в условиях распространения новой корона вирусной  инфекции в 2020/2021 учебном году, совместно разработанные Министерством просвещения Российской Федерации с Министерством цифрового развития, связи и массовых коммуникаций Российской Федерации (</w:t>
      </w:r>
      <w:r w:rsidRPr="00781B83">
        <w:rPr>
          <w:rFonts w:ascii="Times New Roman" w:hAnsi="Times New Roman" w:cs="Times New Roman"/>
          <w:i/>
          <w:sz w:val="28"/>
          <w:szCs w:val="28"/>
        </w:rPr>
        <w:t>письмо Министерства просвещения Российской Федерации от 12 октября 2020 г. № ГД-1736/03 “О рекомендациях по использованию информационных технологи</w:t>
      </w:r>
      <w:r w:rsidRPr="00627636">
        <w:rPr>
          <w:rFonts w:ascii="Times New Roman" w:hAnsi="Times New Roman" w:cs="Times New Roman"/>
          <w:sz w:val="28"/>
          <w:szCs w:val="28"/>
        </w:rPr>
        <w:t>”).</w:t>
      </w:r>
      <w:proofErr w:type="gramEnd"/>
    </w:p>
    <w:p w14:paraId="0AEFC172" w14:textId="5CB64EC4" w:rsidR="00860E50" w:rsidRDefault="00860E50" w:rsidP="00781B83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60E50">
        <w:rPr>
          <w:rFonts w:ascii="Times New Roman" w:hAnsi="Times New Roman" w:cs="Times New Roman"/>
          <w:b/>
          <w:bCs/>
          <w:sz w:val="28"/>
          <w:szCs w:val="28"/>
        </w:rPr>
        <w:t>Обращаем внимание:</w:t>
      </w:r>
    </w:p>
    <w:p w14:paraId="55A5275C" w14:textId="24682179" w:rsidR="00860E50" w:rsidRDefault="00337E0A" w:rsidP="00860E50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860E50" w:rsidRPr="00F4040A">
        <w:rPr>
          <w:rFonts w:ascii="Times New Roman" w:hAnsi="Times New Roman" w:cs="Times New Roman"/>
          <w:color w:val="000000"/>
          <w:sz w:val="28"/>
          <w:szCs w:val="28"/>
        </w:rPr>
        <w:t>бразовательная организация самостоятельна в осуществлении образовательной, административной, финансово</w:t>
      </w:r>
      <w:r w:rsidR="00860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60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color w:val="000000"/>
          <w:sz w:val="28"/>
          <w:szCs w:val="28"/>
        </w:rPr>
        <w:t>экономической деятельности, разработке и принятии локальных нормативных актов (статья 28 Федерального закона от 29.12.2012 г. № 273 - ФЗ «Об образовании в Российской Федерации»)</w:t>
      </w:r>
      <w:r w:rsidR="00860E50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</w:t>
      </w:r>
      <w:r w:rsidR="00860E50" w:rsidRPr="00F4040A">
        <w:rPr>
          <w:rFonts w:ascii="Times New Roman" w:hAnsi="Times New Roman" w:cs="Times New Roman"/>
          <w:color w:val="000000"/>
          <w:sz w:val="28"/>
          <w:szCs w:val="28"/>
        </w:rPr>
        <w:t>вправе самостоятельно решать, какой вариант дистанционных технологий, в том числе онлайн - ресурсы, сервисы и платформы для дистанционного обучения, использовать для организации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0DBC436E" w14:textId="0CDBE84B" w:rsidR="00337E0A" w:rsidRDefault="00337E0A" w:rsidP="00337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>
        <w:rPr>
          <w:rFonts w:ascii="Times New Roman" w:hAnsi="Times New Roman" w:cs="Times New Roman"/>
          <w:color w:val="000000"/>
          <w:sz w:val="28"/>
          <w:szCs w:val="28"/>
        </w:rPr>
        <w:t>одним из мероприятий п</w:t>
      </w:r>
      <w:r w:rsidRPr="00B26CFC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6CFC">
        <w:rPr>
          <w:rFonts w:ascii="Times New Roman" w:hAnsi="Times New Roman" w:cs="Times New Roman"/>
          <w:sz w:val="28"/>
          <w:szCs w:val="28"/>
        </w:rPr>
        <w:t>перехода на реализацию общеобразовательных программ с использованием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Pr="00B26CFC">
        <w:rPr>
          <w:rFonts w:ascii="Times New Roman" w:hAnsi="Times New Roman" w:cs="Times New Roman"/>
          <w:sz w:val="28"/>
          <w:szCs w:val="28"/>
        </w:rPr>
        <w:t>рганизация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B26CFC">
        <w:rPr>
          <w:rFonts w:ascii="Times New Roman" w:hAnsi="Times New Roman" w:cs="Times New Roman"/>
          <w:sz w:val="28"/>
          <w:szCs w:val="28"/>
        </w:rPr>
        <w:t xml:space="preserve">включает обучение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26CFC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с сервисами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коммуникаций,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смешанного обучения, педагогическому дизайну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курса, оцениванию в условиях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CFC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6C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C4F02" w14:textId="0F75278F" w:rsidR="00860E50" w:rsidRDefault="00337E0A" w:rsidP="00860E5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860E50" w:rsidRPr="00F4040A">
        <w:rPr>
          <w:rFonts w:ascii="Times New Roman" w:hAnsi="Times New Roman" w:cs="Times New Roman"/>
          <w:sz w:val="28"/>
          <w:szCs w:val="28"/>
        </w:rPr>
        <w:t>плата труда педагога должна осуществляться с учетом всего спектра его обязанностей, при этом</w:t>
      </w:r>
      <w:r w:rsidR="00860E50">
        <w:rPr>
          <w:rFonts w:ascii="Times New Roman" w:hAnsi="Times New Roman" w:cs="Times New Roman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sz w:val="28"/>
          <w:szCs w:val="28"/>
        </w:rPr>
        <w:t>она</w:t>
      </w:r>
      <w:r w:rsidR="00860E50">
        <w:rPr>
          <w:rFonts w:ascii="Times New Roman" w:hAnsi="Times New Roman" w:cs="Times New Roman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sz w:val="28"/>
          <w:szCs w:val="28"/>
        </w:rPr>
        <w:t>может и должна учитывать объем, сложность и интенсивность труда, причем все виды аудиторной нагрузки (офлайн, онлайн, смешанные виды) одинаково ценны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ABCD40" w14:textId="0A15D246" w:rsidR="00860E50" w:rsidRPr="00F4040A" w:rsidRDefault="00337E0A" w:rsidP="00860E5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60E50" w:rsidRPr="00F4040A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proofErr w:type="spellStart"/>
      <w:r w:rsidR="00860E50" w:rsidRPr="00F404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60E50" w:rsidRPr="00F4040A">
        <w:rPr>
          <w:rFonts w:ascii="Times New Roman" w:hAnsi="Times New Roman" w:cs="Times New Roman"/>
          <w:sz w:val="28"/>
          <w:szCs w:val="28"/>
        </w:rPr>
        <w:t xml:space="preserve"> России по адресу https://edu.gov.ru/distance размещены рекомендации по организации обучения </w:t>
      </w:r>
      <w:r w:rsidR="00860E50" w:rsidRPr="00F4040A">
        <w:rPr>
          <w:rFonts w:ascii="Times New Roman" w:hAnsi="Times New Roman" w:cs="Times New Roman"/>
          <w:sz w:val="28"/>
          <w:szCs w:val="28"/>
        </w:rPr>
        <w:lastRenderedPageBreak/>
        <w:t>на дому с использованием дистанционных технологий, а также список образовательных интернет</w:t>
      </w:r>
      <w:r w:rsidR="00860E50">
        <w:rPr>
          <w:rFonts w:ascii="Times New Roman" w:hAnsi="Times New Roman" w:cs="Times New Roman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sz w:val="28"/>
          <w:szCs w:val="28"/>
        </w:rPr>
        <w:t>-</w:t>
      </w:r>
      <w:r w:rsidR="00860E50">
        <w:rPr>
          <w:rFonts w:ascii="Times New Roman" w:hAnsi="Times New Roman" w:cs="Times New Roman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sz w:val="28"/>
          <w:szCs w:val="28"/>
        </w:rPr>
        <w:t>ресурсов, предоставленных партнерами для свободного доступа на период</w:t>
      </w:r>
      <w:r w:rsidR="00860E50">
        <w:rPr>
          <w:rFonts w:ascii="Times New Roman" w:hAnsi="Times New Roman" w:cs="Times New Roman"/>
          <w:sz w:val="28"/>
          <w:szCs w:val="28"/>
        </w:rPr>
        <w:t xml:space="preserve"> </w:t>
      </w:r>
      <w:r w:rsidR="00860E50" w:rsidRPr="00F4040A">
        <w:rPr>
          <w:rFonts w:ascii="Times New Roman" w:hAnsi="Times New Roman" w:cs="Times New Roman"/>
          <w:sz w:val="28"/>
          <w:szCs w:val="28"/>
        </w:rPr>
        <w:t>пандемии.</w:t>
      </w:r>
    </w:p>
    <w:p w14:paraId="0EB88146" w14:textId="77777777" w:rsidR="00860E50" w:rsidRPr="00627636" w:rsidRDefault="00860E50" w:rsidP="00781B83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D39BEBD" w14:textId="02307238" w:rsidR="00781B83" w:rsidRDefault="00781B83" w:rsidP="00337E0A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7204A" w14:textId="77777777" w:rsidR="00781B83" w:rsidRPr="00781B83" w:rsidRDefault="00781B83" w:rsidP="00781B8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781B83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12 октября 2020 г. № ГД-1736/03 “О рекомендациях по использованию информационных технологи”</w:t>
      </w:r>
      <w:r>
        <w:rPr>
          <w:rFonts w:ascii="Times New Roman" w:hAnsi="Times New Roman" w:cs="Times New Roman"/>
          <w:sz w:val="28"/>
          <w:szCs w:val="28"/>
        </w:rPr>
        <w:t xml:space="preserve"> на 10 листах</w:t>
      </w:r>
      <w:r w:rsidRPr="00781B83">
        <w:rPr>
          <w:rFonts w:ascii="Times New Roman" w:hAnsi="Times New Roman" w:cs="Times New Roman"/>
          <w:sz w:val="28"/>
          <w:szCs w:val="28"/>
        </w:rPr>
        <w:t>.</w:t>
      </w:r>
    </w:p>
    <w:p w14:paraId="087EA99A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D3004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7F6B4" w14:textId="77777777" w:rsidR="00781B83" w:rsidRPr="00786988" w:rsidRDefault="00781B83" w:rsidP="00781B8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14:paraId="0B700493" w14:textId="77777777" w:rsidR="00781B83" w:rsidRPr="00786988" w:rsidRDefault="00781B83" w:rsidP="00781B83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14:paraId="636C432F" w14:textId="77777777" w:rsidR="00781B83" w:rsidRPr="00BB1E54" w:rsidRDefault="00781B83" w:rsidP="00781B83">
      <w:pPr>
        <w:spacing w:after="0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p w14:paraId="4B5A3C5D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A90E7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25D4F1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71863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1F6B19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5C95D1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EC56F5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0BB4A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DC7E6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DA7702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1440E6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0A81BC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FDC64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56D306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A8032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44D108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141C10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856AE6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62F8A2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E93B17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8CABD5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8F95A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72A59F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4899E2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4433C5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82B6AD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A6E7D5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18C02D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916A78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E5B8E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B27E3" w14:textId="77777777" w:rsidR="00781B83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5E604" w14:textId="77777777" w:rsidR="00781B83" w:rsidRPr="00F4040A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C5E3EB" w14:textId="77777777" w:rsidR="00781B83" w:rsidRDefault="00781B83" w:rsidP="00781B8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0A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F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b/>
          <w:sz w:val="28"/>
          <w:szCs w:val="28"/>
        </w:rPr>
        <w:t xml:space="preserve">по использованию информационных технологий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4040A">
        <w:rPr>
          <w:rFonts w:ascii="Times New Roman" w:hAnsi="Times New Roman" w:cs="Times New Roman"/>
          <w:b/>
          <w:sz w:val="28"/>
          <w:szCs w:val="28"/>
        </w:rPr>
        <w:t>в образовательном процессе</w:t>
      </w:r>
      <w:r w:rsidRPr="00F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b/>
          <w:sz w:val="28"/>
          <w:szCs w:val="28"/>
        </w:rPr>
        <w:t>в условиях распространения новой коронавирусной</w:t>
      </w:r>
      <w:r w:rsidRPr="00F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 w:rsidRPr="00F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b/>
          <w:sz w:val="28"/>
          <w:szCs w:val="28"/>
        </w:rPr>
        <w:t>в 2020/2021 учебном году</w:t>
      </w:r>
    </w:p>
    <w:p w14:paraId="4EC59E9D" w14:textId="77777777" w:rsidR="00781B83" w:rsidRPr="00FB5045" w:rsidRDefault="00781B83" w:rsidP="00781B8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2CAC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организациях, реализующих образовательные программы начального общего, основного общего, среднего общего образования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(школа), общеобразовательная программа)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том числе учредителями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учебный год начался в очной форме с учетом санитарно-эпидемиологических правил и норм, которые установлены Роспотребнадзором.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9CA5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 xml:space="preserve">Оснащение школ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санитайзерами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, обеззараживающими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>, соблюдение особых организационных мер профилактики (термометрия на входной группе, рассадка, особый график организации занятий, схема рассадки, ограничение доступа в Организации), а также применение мер индивидуальной защиты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обучающихся, так и для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учебно-вспомогательного персонала и иных)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позволяют минимизировать вероятность распространения не только новой коронавирусной инфекции (COVID-19), но и ОРВИ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инфекций, характерных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осеннего и весеннего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периодов. </w:t>
      </w:r>
    </w:p>
    <w:p w14:paraId="35A3951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системного использования указанных мер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оперативного реагирования на отдельные случаи заболеваний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040A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со стороны школ, так и со стороны медицинских организаций резкое ухудшение эпидемиологической ситуации не ожидается.</w:t>
      </w:r>
    </w:p>
    <w:p w14:paraId="5F9A689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 то же самое время сценарии, при которых складывается высокая вероятность массовых вспышек заболеваемости,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полностью исключить нельзя. </w:t>
      </w:r>
    </w:p>
    <w:p w14:paraId="41AB6AA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При появлении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признаков наступления такого сценария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на местах (в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муниципальных районах и городских округах)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решений,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 изменением режима деятельности Организаций, важно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как риски, связанные со здоровьем детей и педагогов,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имеющиеся технологические и социальные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при которых может быть организована реализация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программ с применением электронного обучения и дистанционных образовательных технологий. </w:t>
      </w:r>
      <w:proofErr w:type="gramEnd"/>
    </w:p>
    <w:p w14:paraId="6826936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 таких ситуациях нужны инструкции для слаженных действий.</w:t>
      </w:r>
    </w:p>
    <w:p w14:paraId="2AF1CC5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оперативность всех уровней управления образованием и координируют действия школ, а 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снижают потенциальный ущерб здоровью и благополучию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работников школ.</w:t>
      </w:r>
    </w:p>
    <w:p w14:paraId="1939952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в Организации необходимо соблюдать нормативные правовые акты, утверждающие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4040A">
        <w:rPr>
          <w:rFonts w:ascii="Times New Roman" w:hAnsi="Times New Roman" w:cs="Times New Roman"/>
          <w:sz w:val="28"/>
          <w:szCs w:val="28"/>
        </w:rPr>
        <w:t>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требования для Организаций, и рекомендации, ранее разработанные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 России совместно с </w:t>
      </w:r>
      <w:r w:rsidRPr="00F4040A">
        <w:rPr>
          <w:rFonts w:ascii="Times New Roman" w:hAnsi="Times New Roman" w:cs="Times New Roman"/>
          <w:sz w:val="28"/>
          <w:szCs w:val="28"/>
        </w:rPr>
        <w:lastRenderedPageBreak/>
        <w:t>Федеральной службой по надзору в сфере защиты прав потребителей и благополучия человека (Роспотребнадзором), а также Минздравом России и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адрес руководителей органов исполнительной власти субъектов Российской Федерации, осуществляющих государственное управление в сфере образования (перечень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прилагается):</w:t>
      </w:r>
    </w:p>
    <w:p w14:paraId="511BC7B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31C8B8EE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10 июля 2015 г. N 26 «Об утверждении СанПиН 2.4.2.3286-15 «Санитарно-эпидемиологические требования к условиям и 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воспитания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г., регистрационный N 38528);</w:t>
      </w:r>
      <w:proofErr w:type="gramEnd"/>
    </w:p>
    <w:p w14:paraId="7C6B3DF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23 июля 2008 г. N 45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 (зарегистрировано Минюстом России 7 августа 2008 г., регистрационный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N 12085);</w:t>
      </w:r>
    </w:p>
    <w:p w14:paraId="39349C0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25258B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 России от 17 марта 2020 г. N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1C212ED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Минпросвещен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 марта 2020 г. N</w:t>
      </w:r>
      <w:r w:rsidRPr="00F4040A">
        <w:rPr>
          <w:rFonts w:ascii="Times New Roman" w:hAnsi="Times New Roman" w:cs="Times New Roman"/>
          <w:sz w:val="28"/>
          <w:szCs w:val="28"/>
        </w:rPr>
        <w:t xml:space="preserve">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Федерации»;</w:t>
      </w:r>
    </w:p>
    <w:p w14:paraId="400F560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lastRenderedPageBreak/>
        <w:t>письмо от 13 марта 2020 г. N СК-150/03 «Об усилении санитарно-эпидемиологических мероприятий в образовательных организациях» (совместное письмо с Роспотребнадзором);</w:t>
      </w:r>
    </w:p>
    <w:p w14:paraId="27636B6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письмо от 19 марта 2020 г.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ГД-39/04 «О методических рекомендациях по реализации образовательных программ начального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2C1B749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письмо от 26 марта 2020 г. N 07-2408 «О направлении информации c целью организационно-методической поддержки организации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образования обучающихся с ОВЗ»;</w:t>
      </w:r>
    </w:p>
    <w:p w14:paraId="345433C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письмо от 27 марта 2020 г. N 07-2446 «О направлении информации по вопросам психолого-педагогической поддержки обучающихся, родителей (законных представителей), педагогов в условиях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новой коронавирусной инфекции»;</w:t>
      </w:r>
    </w:p>
    <w:p w14:paraId="1D52FCE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письмо от 7 мая 2020 г. N ВБ-976/04 «О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технологий»;</w:t>
      </w:r>
    </w:p>
    <w:p w14:paraId="13BC4EA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письмо от 12 августа 2020 г. N ГД-1192/03; N 02/16587-2020-24«Об организации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организаций в 2020-2021 учебном году»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(совместное письмо с Роспотребнадзором).</w:t>
      </w:r>
    </w:p>
    <w:p w14:paraId="3A2253B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 указанных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закреплена обязанность школы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изолировать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классы и педагогов, у которых выявлены признаки ряда инфекционных заболеваний.</w:t>
      </w:r>
    </w:p>
    <w:p w14:paraId="51F2F87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Однако вместе с этим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организовать для этих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14:paraId="7132A44D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Переход должен быть осуществлен 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эффективно. </w:t>
      </w:r>
    </w:p>
    <w:p w14:paraId="3ED60B3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условиях дистанционного обучения школа должна решать не только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воспитания, но и 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контакт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(далее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>одители), обеспечить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групп обучающихся и, конечно, перестроить решение текущих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задач управления.</w:t>
      </w:r>
    </w:p>
    <w:p w14:paraId="347936E4" w14:textId="77777777" w:rsidR="00781B83" w:rsidRPr="004C794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C7949">
        <w:rPr>
          <w:rFonts w:ascii="Times New Roman" w:hAnsi="Times New Roman" w:cs="Times New Roman"/>
          <w:b/>
          <w:sz w:val="28"/>
          <w:szCs w:val="28"/>
        </w:rPr>
        <w:t>Ключевые моменты в случае перехода реализации основных общеобразовательных программ с широким применением электронного обучения и дистанционных образовательных технологий.</w:t>
      </w:r>
    </w:p>
    <w:p w14:paraId="293B909C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При реализации общеобразовательных программ в период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электронного обучения и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важно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трудности и проблемы, выявленные ранее, на 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пандемии.</w:t>
      </w:r>
    </w:p>
    <w:p w14:paraId="6D278AF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В Организации должна быть создана электронная информационно-образовательная среда, позволяющая осуществлять синхронное и асинхронное взаимодействие участников образовательных отношений по </w:t>
      </w:r>
      <w:r w:rsidRPr="00F4040A">
        <w:rPr>
          <w:rFonts w:ascii="Times New Roman" w:hAnsi="Times New Roman" w:cs="Times New Roman"/>
          <w:sz w:val="28"/>
          <w:szCs w:val="28"/>
        </w:rPr>
        <w:lastRenderedPageBreak/>
        <w:t>реализации основных образовательных программ посредством сети Интернет.</w:t>
      </w:r>
    </w:p>
    <w:p w14:paraId="210AD47D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информационно-образовательной среды обеспечивается в Организации соответствующими средствами ИКТ и компетенциями работников, 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поддерживающих 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6801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Дистанционное обучение не должно увеличивать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нагрузку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на обучающихся, педагогов и родителей. </w:t>
      </w:r>
    </w:p>
    <w:p w14:paraId="3DEC296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Необходимо опираться на апробированные схемы и подходы,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использовать образовательные онлайн-платформы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сети Интернет,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специально созданные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взаимодействия педагогов 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цифровые технологии в обычной 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расширять применение таких IT-решений и получать о них обратную связь. </w:t>
      </w:r>
    </w:p>
    <w:p w14:paraId="27FC24DD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Применение уже освоенных обучающимися и педагогами в обычной работе источников контента, сервисов и инструментов сделает срочный переход в дистанционный режим менее болезненным.</w:t>
      </w:r>
    </w:p>
    <w:p w14:paraId="0F1EF5B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Необходимо предпринять все усилия к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неравенства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из-за технических или других ограничений дистанционного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57FF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Обучающиеся должны иметь возможности учиться,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даже если им недоступен стабильный Интернет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040A">
        <w:rPr>
          <w:rFonts w:ascii="Times New Roman" w:hAnsi="Times New Roman" w:cs="Times New Roman"/>
          <w:sz w:val="28"/>
          <w:szCs w:val="28"/>
        </w:rPr>
        <w:t>или отсутствуют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цифровые устройства (компьютер, планшет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иные)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CB04B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Необходимо 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поддерживать наиболее уязвимые категории обучающихся и их семьи. </w:t>
      </w:r>
    </w:p>
    <w:p w14:paraId="077FCB9A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опасаются снижения качества обучения, поэтому будут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требовательными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 школе. Необходимо сделать работу педагога максимально прозрачной, взаимодействие с родителями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оперативным и конструктивным: важно своевременно сообщать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родителям о результатах обучения, разъяснять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им принципы оценивания и существующие проблемы, имеющиеся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обучающегося.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2897E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оставлять обучающихся и педагогов один на один с новыми условиями при реализации общеобразовательных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 взаимопомощь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взаимоподдержку: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«сильные»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обучающиеся могут 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«слабым», «технически продвинутые»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обучающиеся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учителю, молодые 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педагогам со стажем,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опытные педагоги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начинающим,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местное сообщество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школе и семьям.</w:t>
      </w:r>
      <w:proofErr w:type="gramEnd"/>
    </w:p>
    <w:p w14:paraId="7851951A" w14:textId="77777777" w:rsidR="00781B83" w:rsidRPr="00FB5045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4040A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F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b/>
          <w:sz w:val="28"/>
          <w:szCs w:val="28"/>
        </w:rPr>
        <w:t>перехода на реализацию общеобразовательных программ с использованием электронного обучения и дистанционных образовательных технологий.</w:t>
      </w:r>
    </w:p>
    <w:p w14:paraId="6CD2055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Для того чтобы переход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класса,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всей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прошел 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организованно,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управленческая команда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начать подготовку заранее. </w:t>
      </w:r>
    </w:p>
    <w:p w14:paraId="5025025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Важно учитывать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работы: если в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доступен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только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низкой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скоростью, значит, в ней целесообразнее готовить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модули, которые обучающийся может скачать себе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работать с материалами 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в </w:t>
      </w:r>
      <w:r w:rsidRPr="00F4040A">
        <w:rPr>
          <w:rFonts w:ascii="Times New Roman" w:hAnsi="Times New Roman" w:cs="Times New Roman"/>
          <w:sz w:val="28"/>
          <w:szCs w:val="28"/>
        </w:rPr>
        <w:lastRenderedPageBreak/>
        <w:t>материалах могут содержаться конспекты уроков со ссылками на ресурсы, задания.</w:t>
      </w:r>
    </w:p>
    <w:p w14:paraId="36D70AE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школах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 высокой скоростью интернета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стоит использовать образовательные платформы, и платформы для проведения онлайн-уроков (видеоконференцсвязи), 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необходимо протестировать технические параметры доступа к интернету, 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или актуализировать рабочие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аккаунты. </w:t>
      </w:r>
    </w:p>
    <w:p w14:paraId="72C96D0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необходимо подготовить оборудование и регламенты,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организовать обучение педагогов.</w:t>
      </w:r>
    </w:p>
    <w:p w14:paraId="3469433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7949">
        <w:rPr>
          <w:rFonts w:ascii="Times New Roman" w:hAnsi="Times New Roman" w:cs="Times New Roman"/>
          <w:i/>
          <w:sz w:val="28"/>
          <w:szCs w:val="28"/>
        </w:rPr>
        <w:t>Подготовка оборудования и инфраструктуры включает: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5924A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Т</w:t>
      </w:r>
      <w:r w:rsidRPr="00F4040A">
        <w:rPr>
          <w:rFonts w:ascii="Times New Roman" w:hAnsi="Times New Roman" w:cs="Times New Roman"/>
          <w:sz w:val="28"/>
          <w:szCs w:val="28"/>
        </w:rPr>
        <w:t>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подключения к интернету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согласно условиям договора оказания услуг связи. </w:t>
      </w:r>
    </w:p>
    <w:p w14:paraId="190A08E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Необходимо своевременно внести изменения в договор с провайдерами об отмене лимитов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трафика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реализации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использованием электронного обучения и дистанционных образовательных технологий.</w:t>
      </w:r>
    </w:p>
    <w:p w14:paraId="3103A47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040A">
        <w:rPr>
          <w:rFonts w:ascii="Times New Roman" w:hAnsi="Times New Roman" w:cs="Times New Roman"/>
          <w:sz w:val="28"/>
          <w:szCs w:val="28"/>
        </w:rPr>
        <w:t>Сбор данных о параметрах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 домашнему интернету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 имеющемся у них оборудовании.</w:t>
      </w:r>
    </w:p>
    <w:p w14:paraId="73C82A7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Ревизию периферийного компьютерного оборудования (наушники, веб-камеры и т.п.) и программного обеспечения для комплектации ноутбуков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компьютеров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Организации, которые в случае необходимости будут выданы нуждающимся обучающимся и учителям.</w:t>
      </w:r>
    </w:p>
    <w:p w14:paraId="6111DF8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Создание отдельных учетных записей для нескольких пользователей одного устройства на территории школ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>планшета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или компьютера). Заходя под своим логином и паролем в различные программы, например, браузеры,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пользователь сможет работать с сохранением закладок, настроек и истории просмотра.</w:t>
      </w:r>
    </w:p>
    <w:p w14:paraId="05B96F8D" w14:textId="77777777" w:rsidR="00781B83" w:rsidRPr="004C794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949">
        <w:rPr>
          <w:rFonts w:ascii="Times New Roman" w:hAnsi="Times New Roman" w:cs="Times New Roman"/>
          <w:i/>
          <w:sz w:val="28"/>
          <w:szCs w:val="28"/>
        </w:rPr>
        <w:t>Выбор средств коммуникации и разработка единой информационной политики Организации использования сетевых сре</w:t>
      </w:r>
      <w:proofErr w:type="gramStart"/>
      <w:r w:rsidRPr="004C7949">
        <w:rPr>
          <w:rFonts w:ascii="Times New Roman" w:hAnsi="Times New Roman" w:cs="Times New Roman"/>
          <w:i/>
          <w:sz w:val="28"/>
          <w:szCs w:val="28"/>
        </w:rPr>
        <w:t>дств вкл</w:t>
      </w:r>
      <w:proofErr w:type="gramEnd"/>
      <w:r w:rsidRPr="004C7949">
        <w:rPr>
          <w:rFonts w:ascii="Times New Roman" w:hAnsi="Times New Roman" w:cs="Times New Roman"/>
          <w:i/>
          <w:sz w:val="28"/>
          <w:szCs w:val="28"/>
        </w:rPr>
        <w:t>ючают:</w:t>
      </w:r>
    </w:p>
    <w:p w14:paraId="35F9337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школы в качестве «единого окна», где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педагоги, обучающиеся и родители получают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оперативную информацию о том, как организовано и как реализуется дистанционное обучение в школе.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81B6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Это необходимо, чтобы у всех было общее представление о происходящих процессах.</w:t>
      </w:r>
    </w:p>
    <w:p w14:paraId="677FD04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для школы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платформы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(в исключительных случаях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двух-трех платформ), которые, с точки зрения педагогов, лучше других показали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себя на прошлом этапе дистанционного обучения. </w:t>
      </w:r>
    </w:p>
    <w:p w14:paraId="2D6509E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Это позволит обучающимся и педагогам обмениваться документами, знаниями и практиками внутри одной системы.</w:t>
      </w:r>
    </w:p>
    <w:p w14:paraId="183AD1C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школе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обмена электронными письмами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мгновенными сообщениями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разных групп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(класс, предметная группа, родительский комитет и т.д.).</w:t>
      </w:r>
    </w:p>
    <w:p w14:paraId="238E320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Это позволит хранить письма и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вместе.</w:t>
      </w:r>
    </w:p>
    <w:p w14:paraId="212230FA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lastRenderedPageBreak/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Утверждение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использования цифровых технологий и средств коммуникации: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доступ предоставлен, кто и в какой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обязан реагировать, как сохранять персональные данные и т.д.</w:t>
      </w:r>
    </w:p>
    <w:p w14:paraId="37BDB904" w14:textId="77777777" w:rsidR="00781B83" w:rsidRPr="004C794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4C7949">
        <w:rPr>
          <w:rFonts w:ascii="Times New Roman" w:hAnsi="Times New Roman" w:cs="Times New Roman"/>
          <w:i/>
          <w:sz w:val="28"/>
          <w:szCs w:val="28"/>
        </w:rPr>
        <w:t>3. Подготовка нормативно-правового обеспечения и принятие локальных нормативных актов включают:</w:t>
      </w:r>
    </w:p>
    <w:p w14:paraId="046FB24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марте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документов,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дистанционных образовательных технологий и электронного обучения с учетом сложившегося опыта и настоящих рекомендаций, размещение их в открытом доступе для родителей и обучающихся.</w:t>
      </w:r>
    </w:p>
    <w:p w14:paraId="4C1665B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распорядительных документов, определяющих функции и действия административных, педагогических и технических работников при переходе в дистанционный режим: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выдачу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оборудования, составление расписания, составление заданий для самостоятельной работы, публикацию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материалов на сайте, контроль учебной работы со стороны администрации, взаимодействие с родителями, курирование обучающихся педагогами, техническую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т.д.</w:t>
      </w:r>
    </w:p>
    <w:p w14:paraId="1249123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Обновление (если необходимо)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 формах, периодичности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аттестации обучающихся (в части оценивания в условиях дистанционного режима). </w:t>
      </w:r>
    </w:p>
    <w:p w14:paraId="184CC80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Необходимо рекомендовать педагогам больше применять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 и формирующее оценивание, текстовые формы обратной связи, комментирование.</w:t>
      </w:r>
    </w:p>
    <w:p w14:paraId="54A2C50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b/>
          <w:sz w:val="28"/>
          <w:szCs w:val="28"/>
        </w:rPr>
        <w:t>Организация обучения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включает обучение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 сервисами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коммуникаций,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смешанного обучения, педагогическому дизайну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курса, оцениванию в условиях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14:paraId="036C990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Курсы повышения квалификации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виде очных семинаров,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консультаций (с привлечением специалистов или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ИКТ-компетентных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педагогов), в виде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вебинаров, просмотра роликов и презентаций, чтения методических рекомендаций.</w:t>
      </w:r>
    </w:p>
    <w:p w14:paraId="78363C1C" w14:textId="77777777" w:rsidR="00781B83" w:rsidRPr="004C794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C7949">
        <w:rPr>
          <w:rFonts w:ascii="Times New Roman" w:hAnsi="Times New Roman" w:cs="Times New Roman"/>
          <w:b/>
          <w:sz w:val="28"/>
          <w:szCs w:val="28"/>
        </w:rPr>
        <w:t>Переход на реализацию общеобразовательных программ с использованием электронного обучения и дистанционных образовательных технологий.</w:t>
      </w:r>
    </w:p>
    <w:p w14:paraId="53ACF754" w14:textId="77777777" w:rsidR="00781B83" w:rsidRPr="004C794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sz w:val="28"/>
          <w:szCs w:val="28"/>
        </w:rPr>
        <w:t>Первоочередные действия руководства Организации.</w:t>
      </w:r>
    </w:p>
    <w:p w14:paraId="2D9946C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097B09">
        <w:rPr>
          <w:rFonts w:ascii="Times New Roman" w:hAnsi="Times New Roman" w:cs="Times New Roman"/>
          <w:sz w:val="28"/>
          <w:szCs w:val="28"/>
        </w:rPr>
        <w:t>Когда решение принято,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и отдельный класс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школа закрыты на карантин, а педагог или группа педагогов находятся на больничном или в режиме самоизоляции, предлагается, в первую очередь, сделать следующее.</w:t>
      </w:r>
      <w:proofErr w:type="gramEnd"/>
    </w:p>
    <w:p w14:paraId="6C3D246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Директору: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A2A4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основе имеющихся нормативных правовых актов подготовить и издать приказ о реализации общеобразовательных программ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электронного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образовательных технологий;</w:t>
      </w:r>
    </w:p>
    <w:p w14:paraId="1B25D6A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lastRenderedPageBreak/>
        <w:t>оперативно развернуть и провести кампанию по ликвидации дефицитов семьи в части наличия компьютеров или иных электронных устройств, обеспечивающих доступ к электронным сервисам и контенту,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за счет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школьных компьютеров, ноутбуков и планшетов обучающимся и педагогам;</w:t>
      </w:r>
    </w:p>
    <w:p w14:paraId="15A919E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обсудить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с педагогами школы стратегию совместной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электронной среде.</w:t>
      </w:r>
    </w:p>
    <w:p w14:paraId="1354096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Заместителю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по информатизации:</w:t>
      </w:r>
    </w:p>
    <w:p w14:paraId="19F97904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разместить на главной странице сайта школы оперативную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и обучающихся (график и расписание занятий, телефоны «горячей линии», контакты электронной почты, аккаунты учителей и работников школы, телефоны службы психологической поддержки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социальной помощи);</w:t>
      </w:r>
    </w:p>
    <w:p w14:paraId="12A46051" w14:textId="77777777" w:rsidR="00781B83" w:rsidRPr="00097B0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сформировать и довести до сведения учителей, обучающихся и родителей минимальные технические условия, необходимые для реализации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с любых устройств (компьютер, ноутбуков, планшетов и иное). Заместителю директора по воспитательной работе:</w:t>
      </w:r>
    </w:p>
    <w:p w14:paraId="470FB4B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организовать проведение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собраний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онлайн, разъяснить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особенности дистанционного режима, способы обратной связи, ответить на их вопросы;</w:t>
      </w:r>
    </w:p>
    <w:p w14:paraId="4093C16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взять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персональный контроль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с риском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неуспешности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социального неблагополучия.</w:t>
      </w:r>
    </w:p>
    <w:p w14:paraId="7F6F7F8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Заместителю директора по учебно-воспитательной работе:</w:t>
      </w:r>
    </w:p>
    <w:p w14:paraId="737B781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составить расписание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занятий,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единое расписание уроков для всех классов с гиперссылками, которые открывают конспект урока (в данном случае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поурочный план самостоятельной работы обучающегося,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осваивающего общеобразовательную программу в режиме дистанционного обучения). </w:t>
      </w:r>
    </w:p>
    <w:p w14:paraId="62B9F5EC" w14:textId="77777777" w:rsidR="00781B83" w:rsidRPr="00097B09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Конспект должен содержать учебные цели, ссылки на ресурсы для самостоятельного обучения, онлайн-уроки, задания, сроки их выполнения и критерии оценки.</w:t>
      </w:r>
    </w:p>
    <w:p w14:paraId="131C3F2C" w14:textId="77777777" w:rsidR="00781B83" w:rsidRPr="00097B09" w:rsidRDefault="00781B83" w:rsidP="00781B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B0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b/>
          <w:sz w:val="28"/>
          <w:szCs w:val="28"/>
        </w:rPr>
        <w:t>Организация преподавания и обучения.</w:t>
      </w:r>
    </w:p>
    <w:p w14:paraId="3DB025B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Минимальный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взаимодействия обучающегося с 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>рганизация 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обучающегося. </w:t>
      </w:r>
    </w:p>
    <w:p w14:paraId="29A2E5AC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В этом случае педагог только пересылает задания и проверяет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Обучающиеся работают в обычных тетрадях, при необходимости фотографируют и отсылают педагогу выполненные задания, которые он проверяет, делает пометки,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также при необходимости фотографирует и возвращает обучающемуся. </w:t>
      </w:r>
      <w:proofErr w:type="gramEnd"/>
    </w:p>
    <w:p w14:paraId="6951C05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На основе анализа результатов обучающихся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может внести необходимые коррективы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в план-конспект последующих уроков, предназначенных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 xml:space="preserve"> конкретного обучающегося. </w:t>
      </w:r>
    </w:p>
    <w:p w14:paraId="004BAC2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lastRenderedPageBreak/>
        <w:t>Для организации работы по проверке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рекомендуется применять доступные методы и инструменты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фотографий. </w:t>
      </w:r>
    </w:p>
    <w:p w14:paraId="721948DC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 xml:space="preserve">Полученные от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 xml:space="preserve"> изображения можно перевести в формат PDF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и разложить по папкам, созданным для каждого из обучающихся или для класса в целом. </w:t>
      </w:r>
    </w:p>
    <w:p w14:paraId="4F0D0C32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PDF-формат позволяет педагогу с помощью стандартных программ вносить в документ комментарии, графические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7B09">
        <w:rPr>
          <w:rFonts w:ascii="Times New Roman" w:hAnsi="Times New Roman" w:cs="Times New Roman"/>
          <w:sz w:val="28"/>
          <w:szCs w:val="28"/>
        </w:rPr>
        <w:t xml:space="preserve"> полученное задание можно будет отрецензировать прямо в электронном виде, а затем отправить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по мессенджеру. </w:t>
      </w:r>
    </w:p>
    <w:p w14:paraId="4299AE2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Приемлемый уровень качества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в дистанционном формате может </w:t>
      </w:r>
      <w:proofErr w:type="gramStart"/>
      <w:r w:rsidRPr="00097B0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 xml:space="preserve"> достигнут,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если педагог использует асинхронный режим обучения и готовые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пакетные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цифровые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решения. </w:t>
      </w:r>
    </w:p>
    <w:p w14:paraId="1CBB262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такой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педагог работает на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назначает задания, которые проверяются автоматически. </w:t>
      </w:r>
    </w:p>
    <w:p w14:paraId="52B25B3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097B09">
        <w:rPr>
          <w:rFonts w:ascii="Times New Roman" w:hAnsi="Times New Roman" w:cs="Times New Roman"/>
          <w:sz w:val="28"/>
          <w:szCs w:val="28"/>
        </w:rPr>
        <w:t>В первую волну дистанционного обучения хорошо зарекомендовали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7B09">
        <w:rPr>
          <w:rFonts w:ascii="Times New Roman" w:hAnsi="Times New Roman" w:cs="Times New Roman"/>
          <w:sz w:val="28"/>
          <w:szCs w:val="28"/>
        </w:rPr>
        <w:t xml:space="preserve"> как ставшие привычными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период до пандемии платформы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Российская электронная школа–РЭШ), так и те, которые получили широкую популярность уже в период пандемии.</w:t>
      </w:r>
      <w:proofErr w:type="gramEnd"/>
    </w:p>
    <w:p w14:paraId="1F6117CE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7B0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7B09">
        <w:rPr>
          <w:rFonts w:ascii="Times New Roman" w:hAnsi="Times New Roman" w:cs="Times New Roman"/>
          <w:sz w:val="28"/>
          <w:szCs w:val="28"/>
        </w:rPr>
        <w:t>όльшая</w:t>
      </w:r>
      <w:proofErr w:type="spellEnd"/>
      <w:r w:rsidRPr="00097B09">
        <w:rPr>
          <w:rFonts w:ascii="Times New Roman" w:hAnsi="Times New Roman" w:cs="Times New Roman"/>
          <w:sz w:val="28"/>
          <w:szCs w:val="28"/>
        </w:rPr>
        <w:t xml:space="preserve"> вовлеченность обучающихся в работу достигается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при условии, если педагог ведет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уроки,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>на базе доступных платформ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09">
        <w:rPr>
          <w:rFonts w:ascii="Times New Roman" w:hAnsi="Times New Roman" w:cs="Times New Roman"/>
          <w:sz w:val="28"/>
          <w:szCs w:val="28"/>
        </w:rPr>
        <w:t xml:space="preserve">(для проведения видеоконференций). </w:t>
      </w:r>
    </w:p>
    <w:p w14:paraId="6ADB0BB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7B09">
        <w:rPr>
          <w:rFonts w:ascii="Times New Roman" w:hAnsi="Times New Roman" w:cs="Times New Roman"/>
          <w:sz w:val="28"/>
          <w:szCs w:val="28"/>
        </w:rPr>
        <w:t xml:space="preserve">В этом случае педагогу рекомендуется использовать технологию смешанного обучения в формате «перевёрнутого класса», то есть основной упор на онлайн-занятиях делать на </w:t>
      </w:r>
      <w:r w:rsidRPr="00F4040A">
        <w:rPr>
          <w:rFonts w:ascii="Times New Roman" w:hAnsi="Times New Roman" w:cs="Times New Roman"/>
          <w:sz w:val="28"/>
          <w:szCs w:val="28"/>
        </w:rPr>
        <w:t>отработке умений и навыков, интерактивном консультировании, отдавая новый материал на самостоятельное освоение обучающимся.</w:t>
      </w:r>
    </w:p>
    <w:p w14:paraId="705DF33A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Технология «Перевёрнутый класс»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подходит дистанционному обучению гораздо больше, чем традиционный урок с объяснением нового материала. Педагог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оптимизировать рутинные задачи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использовать готовые уроки с любой из доступных цифровых платформ.</w:t>
      </w:r>
    </w:p>
    <w:p w14:paraId="5F48E04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В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случае на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уроке он должен обязательно взаимодействовать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 обучающимися: настроить их на работу, часто обращаться с вопросами, разбирать задания и т.д.</w:t>
      </w:r>
      <w:proofErr w:type="gramEnd"/>
    </w:p>
    <w:p w14:paraId="09D1909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040A">
        <w:rPr>
          <w:rFonts w:ascii="Times New Roman" w:hAnsi="Times New Roman" w:cs="Times New Roman"/>
          <w:sz w:val="28"/>
          <w:szCs w:val="28"/>
        </w:rPr>
        <w:t>При такой модели обучения контроль процесса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вовлечение обучающихся в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осуществляются лучше: педагог максимально использует ресурсы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платформ, которые часто предлагают групповые и исследовательские задания для обучающихся разного уровня подготовки.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Время на подготовку уроков сокращается.</w:t>
      </w:r>
    </w:p>
    <w:p w14:paraId="47A3ACB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счет автоматического назначения и проверки заданий списывание невозможно. Современные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платформы позволяют назначать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индивидуальные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даже строить индивидуальные маршруты обучения. </w:t>
      </w:r>
    </w:p>
    <w:p w14:paraId="6D24EDF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lastRenderedPageBreak/>
        <w:t>Оптимальный уровень наблюдается там, где педагог ставит задачу сохранить и даже нарастить качество преподавания,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там, где имеется надежная технологическая инфраструктура. </w:t>
      </w:r>
    </w:p>
    <w:p w14:paraId="3CCA43F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Педагог проводит отбор материалов, проектирует задания, организует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обучающихся в цифровых средах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с разными цифровыми инструментами, групповую работу обучающихся в разных «комнатах» на онлайн-уроке. </w:t>
      </w:r>
    </w:p>
    <w:p w14:paraId="369E6B1E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Педагог использует разнообразный набор цифровых инструментов (системы голосования, QR-кодов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т.д.), современные системы оценивания (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формирующее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680388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Решающее значение имеют не технологии и содержание, а организация взаимодействия с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>,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формы групповой работы, система взаимопроверок, проектная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деятельность и т. д.</w:t>
      </w:r>
    </w:p>
    <w:p w14:paraId="3006BDE9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При любом уровне преподавания особое внимание педагог обращает на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слабоуспевающих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обучающихся. На онлайн-уроке для них должны быть предусмотрены отдельные посильные задания; педагог должен уделить внимание разбору, добиться понимания. Для них должны быть предусмотрены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индивидуальные консультации, выполненные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задания проверяются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в первую очередь. </w:t>
      </w:r>
    </w:p>
    <w:p w14:paraId="0DB0662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Для дистанционного обучения обучающихся младших классов, детей с ОВЗ или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домашнем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следует дополнять конспект урока информацией для родителей или опекунов.</w:t>
      </w:r>
    </w:p>
    <w:p w14:paraId="434B4C6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Дистанционное обучение требует изменения форм, методов, технологий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оценивания, изменения содержания образования. </w:t>
      </w:r>
    </w:p>
    <w:p w14:paraId="3ABE85F3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Например, объяснение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наиболее 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тем, контрольные работы следует проводить в онлайн-режиме, а более легкий материал можно предложить для самостоятельного изучения с помощью учебника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или на электронных платформах, которые к тому же автоматически проверяют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домашние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проводят тестирования.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8B27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Также можно объединять классы в потоки для изучения нового материала, учебную программу по предмету разбивать на модули, перейти на формирующее оценивание с расширенной обратной связью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т.д. </w:t>
      </w:r>
    </w:p>
    <w:p w14:paraId="4D5822C5" w14:textId="77777777" w:rsidR="00781B83" w:rsidRPr="001E645E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E645E">
        <w:rPr>
          <w:rFonts w:ascii="Times New Roman" w:hAnsi="Times New Roman" w:cs="Times New Roman"/>
          <w:b/>
          <w:sz w:val="28"/>
          <w:szCs w:val="28"/>
        </w:rPr>
        <w:t>Организация деятельности ребенка в образовательном пространстве Организации.</w:t>
      </w:r>
    </w:p>
    <w:p w14:paraId="493AC3F8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Факторы, помогающие создавать и поддерживать благоприятную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социально-эмоциональную атмосферу при реализации общеобразовательной программы с применением электронного обучения и дистанционных образовательных технологий:</w:t>
      </w:r>
    </w:p>
    <w:p w14:paraId="6E7CEA37" w14:textId="77777777" w:rsidR="00781B83" w:rsidRDefault="00781B83" w:rsidP="00781B83">
      <w:pPr>
        <w:pStyle w:val="af"/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Выделение группы «особого внимания»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педагогом и психологом школы. В наиболее сложной ситуации оказываются обучающиеся со школьной неуспешностью и девиантным поведением, которые испытывают трудности дома или в школе.</w:t>
      </w:r>
    </w:p>
    <w:p w14:paraId="49323A1D" w14:textId="77777777" w:rsidR="00781B83" w:rsidRPr="001E645E" w:rsidRDefault="00781B83" w:rsidP="00781B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Преодолеть трудности изоляции им поможет наставник из числа педагогов. Наставники персонально поддерживают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детей, замечают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и обсуждают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их успехи и проблемы, коммуницируют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с их педагогами,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lastRenderedPageBreak/>
        <w:t>администрация регулярно взаимодействует с наставниками, чтобы определить, насколько эффективно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идет процесс.</w:t>
      </w:r>
    </w:p>
    <w:p w14:paraId="26EC4760" w14:textId="77777777" w:rsidR="00781B83" w:rsidRDefault="00781B83" w:rsidP="00781B83">
      <w:pPr>
        <w:pStyle w:val="af"/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Классный руководитель может поддерживать учебный настрой и рабочее настроение на ежедневных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 xml:space="preserve">«линейках». </w:t>
      </w:r>
    </w:p>
    <w:p w14:paraId="517AE360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Даже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минутная встреча с классом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обсуждением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планов, 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обратной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«проговариванием»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 xml:space="preserve">проблем и трудностей дает обучающимся чувство психологической защищенности. </w:t>
      </w:r>
    </w:p>
    <w:p w14:paraId="7271A7D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Традиционные классные часы</w:t>
      </w:r>
      <w:r>
        <w:rPr>
          <w:rFonts w:ascii="Times New Roman" w:hAnsi="Times New Roman" w:cs="Times New Roman"/>
          <w:sz w:val="28"/>
          <w:szCs w:val="28"/>
        </w:rPr>
        <w:t xml:space="preserve">  х</w:t>
      </w:r>
      <w:r w:rsidRPr="001E645E">
        <w:rPr>
          <w:rFonts w:ascii="Times New Roman" w:hAnsi="Times New Roman" w:cs="Times New Roman"/>
          <w:sz w:val="28"/>
          <w:szCs w:val="28"/>
        </w:rPr>
        <w:t>орошо переносятся в Инстаграм в виде прямых эфиров и интересных «</w:t>
      </w:r>
      <w:proofErr w:type="spellStart"/>
      <w:r w:rsidRPr="001E645E">
        <w:rPr>
          <w:rFonts w:ascii="Times New Roman" w:hAnsi="Times New Roman" w:cs="Times New Roman"/>
          <w:sz w:val="28"/>
          <w:szCs w:val="28"/>
        </w:rPr>
        <w:t>сториз</w:t>
      </w:r>
      <w:proofErr w:type="spellEnd"/>
      <w:r w:rsidRPr="001E645E">
        <w:rPr>
          <w:rFonts w:ascii="Times New Roman" w:hAnsi="Times New Roman" w:cs="Times New Roman"/>
          <w:sz w:val="28"/>
          <w:szCs w:val="28"/>
        </w:rPr>
        <w:t>».</w:t>
      </w:r>
    </w:p>
    <w:p w14:paraId="0D421997" w14:textId="77777777" w:rsidR="00781B83" w:rsidRPr="001E645E" w:rsidRDefault="00781B83" w:rsidP="00781B83">
      <w:pPr>
        <w:pStyle w:val="af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  <w:r w:rsidRPr="001E645E">
        <w:rPr>
          <w:rFonts w:ascii="Times New Roman" w:hAnsi="Times New Roman" w:cs="Times New Roman"/>
          <w:b/>
          <w:sz w:val="28"/>
          <w:szCs w:val="28"/>
        </w:rPr>
        <w:t>Организация эффективной коммуникации с родителями.</w:t>
      </w:r>
    </w:p>
    <w:p w14:paraId="3BDC67D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Коммуникация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школы и родителей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в себя следующее.</w:t>
      </w:r>
    </w:p>
    <w:p w14:paraId="11883624" w14:textId="77777777" w:rsidR="00781B83" w:rsidRPr="004C7949" w:rsidRDefault="00781B83" w:rsidP="00781B83">
      <w:pPr>
        <w:pStyle w:val="af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sz w:val="28"/>
          <w:szCs w:val="28"/>
        </w:rPr>
        <w:t xml:space="preserve">Поощрение и привлечение к деятельности активных родителей. </w:t>
      </w:r>
    </w:p>
    <w:p w14:paraId="3191BBCD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Такие родители являются опорой школы: на их примере можно показывать, как помочь детям учиться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 xml:space="preserve">условиях самоизоляции. </w:t>
      </w:r>
    </w:p>
    <w:p w14:paraId="3EDE6E35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Активные родители создают сайты или ведут аккаунты, посвященные организации образовательного пространства вообще и дистанционного обучения в частности.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можно предложить выкладывать видео в социальных сетях, проводить вебинары для обмена опытом. Активных родителей следует также привлекать к формированию школьной рассылки, организации взаимопомощи в родительской группе.</w:t>
      </w:r>
    </w:p>
    <w:p w14:paraId="7636ACB6" w14:textId="77777777" w:rsidR="00781B83" w:rsidRPr="004C7949" w:rsidRDefault="00781B83" w:rsidP="00781B83">
      <w:pPr>
        <w:pStyle w:val="af"/>
        <w:numPr>
          <w:ilvl w:val="0"/>
          <w:numId w:val="2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sz w:val="28"/>
          <w:szCs w:val="28"/>
        </w:rPr>
        <w:t xml:space="preserve">Выявление нуждающихся в помощи школы и осуществление помощи им. Это семьи, где оба родителя работают не дистанционно, либо такие, где рабочая нагрузка у взрослых высокая и нет старших братьев и сестер, которые могут помочь в обучении. </w:t>
      </w:r>
    </w:p>
    <w:p w14:paraId="2A8CAA92" w14:textId="77777777" w:rsidR="00781B83" w:rsidRPr="001E645E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645E">
        <w:rPr>
          <w:rFonts w:ascii="Times New Roman" w:hAnsi="Times New Roman" w:cs="Times New Roman"/>
          <w:sz w:val="28"/>
          <w:szCs w:val="28"/>
        </w:rPr>
        <w:t>Следует целенаправленно оказывать помощь таким семьям: проводить онлайн-консультации обучающихся в маленьких группах, гибко определять объем требований (домашних заданий). Это поможет не только снизить стресс и нагрузку на родителей, но и сгладить образовательное неравенство, возникающее вследствие разных объемов поддержки обучения ребенка в семьях.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45E">
        <w:rPr>
          <w:rFonts w:ascii="Times New Roman" w:hAnsi="Times New Roman" w:cs="Times New Roman"/>
          <w:sz w:val="28"/>
          <w:szCs w:val="28"/>
        </w:rPr>
        <w:t>Помимо помощи в учебе таким семьям может потребоваться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45E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gramEnd"/>
      <w:r w:rsidRPr="001E645E">
        <w:rPr>
          <w:rFonts w:ascii="Times New Roman" w:hAnsi="Times New Roman" w:cs="Times New Roman"/>
          <w:sz w:val="28"/>
          <w:szCs w:val="28"/>
        </w:rPr>
        <w:t xml:space="preserve"> и даже социальная помощь. </w:t>
      </w:r>
    </w:p>
    <w:p w14:paraId="71785E9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Об этом классный руководитель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 организовать помощь, используя все возможные способы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средства.</w:t>
      </w:r>
    </w:p>
    <w:p w14:paraId="31D249A9" w14:textId="77777777" w:rsidR="00781B83" w:rsidRPr="004C7949" w:rsidRDefault="00781B83" w:rsidP="00781B83">
      <w:pPr>
        <w:pStyle w:val="af"/>
        <w:numPr>
          <w:ilvl w:val="0"/>
          <w:numId w:val="2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sz w:val="28"/>
          <w:szCs w:val="28"/>
        </w:rPr>
        <w:t>Ориентация на психологическое благополучие семьи как приоритет.</w:t>
      </w:r>
    </w:p>
    <w:p w14:paraId="6B609AD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Для этого необходимо: снизить требования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обучающимся,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если оптимальные технические средства для организации дистанционного обучения не найдены; </w:t>
      </w:r>
    </w:p>
    <w:p w14:paraId="7421A1D1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степень участия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при выборе инструментов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дистанционного обучения; </w:t>
      </w:r>
    </w:p>
    <w:p w14:paraId="4949BC3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родителям организовать время ребенка, причем это особенно актуально для начальной школы.</w:t>
      </w:r>
    </w:p>
    <w:p w14:paraId="2CC79754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школа может проводить дополнительные занятия (зарядку, рисование и др.), чтобы частично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разгрузить родителей.</w:t>
      </w:r>
    </w:p>
    <w:p w14:paraId="00052E3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lastRenderedPageBreak/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максимально поощрять родительские чаты взаимопомощи, устраивать «вечерние родительские посиделки» и другие неформальные встречи,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привлечь родителей интересных профессий к мастер-классам в выходные дни.</w:t>
      </w:r>
    </w:p>
    <w:p w14:paraId="61CA8609" w14:textId="77777777" w:rsidR="00781B83" w:rsidRPr="004C7949" w:rsidRDefault="00781B83" w:rsidP="00781B83">
      <w:pPr>
        <w:pStyle w:val="af"/>
        <w:numPr>
          <w:ilvl w:val="0"/>
          <w:numId w:val="2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C7949">
        <w:rPr>
          <w:rFonts w:ascii="Times New Roman" w:hAnsi="Times New Roman" w:cs="Times New Roman"/>
          <w:sz w:val="28"/>
          <w:szCs w:val="28"/>
        </w:rPr>
        <w:t xml:space="preserve">Информирование родителей о том, как они могут реально контролировать самостоятельную работу детей. </w:t>
      </w:r>
    </w:p>
    <w:p w14:paraId="3184FEDC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рассказать,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как организованы уроки, какие задания для самостоятельной работы дети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и на что нужно обратить внимание при </w:t>
      </w:r>
      <w:proofErr w:type="gramStart"/>
      <w:r w:rsidRPr="00F4040A">
        <w:rPr>
          <w:rFonts w:ascii="Times New Roman" w:hAnsi="Times New Roman" w:cs="Times New Roman"/>
          <w:sz w:val="28"/>
          <w:szCs w:val="28"/>
        </w:rPr>
        <w:t>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4040A">
        <w:rPr>
          <w:rFonts w:ascii="Times New Roman" w:hAnsi="Times New Roman" w:cs="Times New Roman"/>
          <w:sz w:val="28"/>
          <w:szCs w:val="28"/>
        </w:rPr>
        <w:t xml:space="preserve">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деятельностью ребенка.</w:t>
      </w:r>
    </w:p>
    <w:p w14:paraId="5631FB5D" w14:textId="77777777" w:rsidR="00781B83" w:rsidRPr="001E645E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E645E">
        <w:rPr>
          <w:rFonts w:ascii="Times New Roman" w:hAnsi="Times New Roman" w:cs="Times New Roman"/>
          <w:b/>
          <w:sz w:val="28"/>
          <w:szCs w:val="28"/>
        </w:rPr>
        <w:t>Создание условий для оптимальной работы педагогов.</w:t>
      </w:r>
    </w:p>
    <w:p w14:paraId="5684F686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необходимо организовать учебный процесс с соблюдением введенных в действие санитарных требований, наладить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прямую оперативную связь с педагогами (здесь доказали свою эффективность все виды мессенджеров), а также закреплении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изменений в работе педагога в нормативных правовых актах школы,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Положении об оплате труда, компенсационных и стимулирующих выплатах.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F2676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Здесь необходимо руководствоваться принципом, что оплата труда педагога должна осуществляться с учетом всего спектра его обязанностей,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может и должна учитывать объем, сложность и интенсивность труда, причем все виды аудиторной нагрузки (офлайн, онлайн, смешанные виды) одинаково ценны.</w:t>
      </w:r>
    </w:p>
    <w:p w14:paraId="7F764D8F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Ключевым моментом в данном случае является не технология взаимодействия (дистанционные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 xml:space="preserve">либо классическая работа в классе), а сам факт непосредственного взаимодействия педагога и обучающегося как участников образовательного процесса. </w:t>
      </w:r>
    </w:p>
    <w:p w14:paraId="788A510B" w14:textId="77777777" w:rsidR="00781B83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>Заключение</w:t>
      </w:r>
    </w:p>
    <w:p w14:paraId="6D541AFD" w14:textId="77777777" w:rsidR="00781B83" w:rsidRPr="00F4040A" w:rsidRDefault="00781B83" w:rsidP="00781B8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4040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F404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040A">
        <w:rPr>
          <w:rFonts w:ascii="Times New Roman" w:hAnsi="Times New Roman" w:cs="Times New Roman"/>
          <w:sz w:val="28"/>
          <w:szCs w:val="28"/>
        </w:rPr>
        <w:t xml:space="preserve"> России по адресу https://edu.gov.ru/distance размещены рекомендации по организации обучения на дому с использованием дистанционных технологий, а также список образовательных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ресурсов, предоставленных партнерами для свободного доступа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0A">
        <w:rPr>
          <w:rFonts w:ascii="Times New Roman" w:hAnsi="Times New Roman" w:cs="Times New Roman"/>
          <w:sz w:val="28"/>
          <w:szCs w:val="28"/>
        </w:rPr>
        <w:t>пандемии.</w:t>
      </w:r>
    </w:p>
    <w:p w14:paraId="4E9C4FD3" w14:textId="77777777" w:rsidR="00EB1E5B" w:rsidRPr="00F8257F" w:rsidRDefault="00EB1E5B" w:rsidP="002605E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EB1E5B" w:rsidRPr="00F8257F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741B"/>
    <w:multiLevelType w:val="hybridMultilevel"/>
    <w:tmpl w:val="E8B04BE0"/>
    <w:lvl w:ilvl="0" w:tplc="0B8E8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D22297"/>
    <w:multiLevelType w:val="hybridMultilevel"/>
    <w:tmpl w:val="EF52C78A"/>
    <w:lvl w:ilvl="0" w:tplc="30E4F0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430CC"/>
    <w:rsid w:val="00100EA7"/>
    <w:rsid w:val="002605E3"/>
    <w:rsid w:val="002C5228"/>
    <w:rsid w:val="00337E0A"/>
    <w:rsid w:val="00456D4D"/>
    <w:rsid w:val="005D75C6"/>
    <w:rsid w:val="00771FBA"/>
    <w:rsid w:val="00781B83"/>
    <w:rsid w:val="00786988"/>
    <w:rsid w:val="007C2C24"/>
    <w:rsid w:val="008436AF"/>
    <w:rsid w:val="00853553"/>
    <w:rsid w:val="00860E50"/>
    <w:rsid w:val="00925E0A"/>
    <w:rsid w:val="009362A3"/>
    <w:rsid w:val="00AC05D3"/>
    <w:rsid w:val="00BB1E54"/>
    <w:rsid w:val="00D9227B"/>
    <w:rsid w:val="00DB2418"/>
    <w:rsid w:val="00EA4BAB"/>
    <w:rsid w:val="00EB1E5B"/>
    <w:rsid w:val="00EB71E7"/>
    <w:rsid w:val="00F517AF"/>
    <w:rsid w:val="00F70B1B"/>
    <w:rsid w:val="00F8257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D8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4418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2019-12-17T08:51:00Z</cp:lastPrinted>
  <dcterms:created xsi:type="dcterms:W3CDTF">2020-11-30T08:17:00Z</dcterms:created>
  <dcterms:modified xsi:type="dcterms:W3CDTF">2020-12-04T08:56:00Z</dcterms:modified>
</cp:coreProperties>
</file>