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67C" w:rsidRDefault="003474E2" w:rsidP="005F367C">
      <w:pPr>
        <w:spacing w:line="240" w:lineRule="auto"/>
        <w:ind w:firstLine="90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-318135</wp:posOffset>
            </wp:positionH>
            <wp:positionV relativeFrom="paragraph">
              <wp:posOffset>635</wp:posOffset>
            </wp:positionV>
            <wp:extent cx="1228725" cy="1247775"/>
            <wp:effectExtent l="0" t="0" r="9525" b="9525"/>
            <wp:wrapTight wrapText="bothSides">
              <wp:wrapPolygon edited="0">
                <wp:start x="0" y="0"/>
                <wp:lineTo x="0" y="21435"/>
                <wp:lineTo x="21433" y="21435"/>
                <wp:lineTo x="21433" y="0"/>
                <wp:lineTo x="0" y="0"/>
              </wp:wrapPolygon>
            </wp:wrapTight>
            <wp:docPr id="2" name="Рисунок 2" descr="Описание: 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ЗНА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 contrast="-12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4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F367C" w:rsidRPr="00422E0B">
        <w:rPr>
          <w:rFonts w:ascii="Times New Roman" w:hAnsi="Times New Roman" w:cs="Times New Roman"/>
          <w:b/>
          <w:bCs/>
          <w:sz w:val="36"/>
          <w:szCs w:val="36"/>
        </w:rPr>
        <w:t xml:space="preserve">Информационный листок </w:t>
      </w:r>
      <w:r w:rsidR="00A80D01">
        <w:rPr>
          <w:rFonts w:ascii="Times New Roman" w:hAnsi="Times New Roman" w:cs="Times New Roman"/>
          <w:b/>
          <w:bCs/>
          <w:sz w:val="36"/>
          <w:szCs w:val="36"/>
        </w:rPr>
        <w:t>№ 27</w:t>
      </w:r>
    </w:p>
    <w:p w:rsidR="005F367C" w:rsidRDefault="005F367C" w:rsidP="005F367C">
      <w:pPr>
        <w:spacing w:line="240" w:lineRule="auto"/>
        <w:ind w:firstLine="90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</w:t>
      </w:r>
      <w:r w:rsidR="00BD6962">
        <w:rPr>
          <w:rFonts w:ascii="Times New Roman" w:hAnsi="Times New Roman" w:cs="Times New Roman"/>
          <w:sz w:val="32"/>
          <w:szCs w:val="32"/>
        </w:rPr>
        <w:t xml:space="preserve">25 </w:t>
      </w:r>
      <w:r>
        <w:rPr>
          <w:rFonts w:ascii="Times New Roman" w:hAnsi="Times New Roman" w:cs="Times New Roman"/>
          <w:sz w:val="32"/>
          <w:szCs w:val="32"/>
        </w:rPr>
        <w:t>декабря 2020 года)</w:t>
      </w:r>
    </w:p>
    <w:p w:rsidR="005F367C" w:rsidRDefault="005F367C" w:rsidP="00D0776E">
      <w:pPr>
        <w:tabs>
          <w:tab w:val="left" w:pos="9072"/>
        </w:tabs>
        <w:spacing w:line="240" w:lineRule="auto"/>
        <w:ind w:right="284"/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Воронежская областная организация</w:t>
      </w:r>
    </w:p>
    <w:p w:rsidR="005F367C" w:rsidRDefault="005F367C" w:rsidP="00D0776E">
      <w:pPr>
        <w:tabs>
          <w:tab w:val="left" w:pos="9072"/>
        </w:tabs>
        <w:spacing w:line="240" w:lineRule="auto"/>
        <w:ind w:right="284"/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профсоюза работников народного образования и науки РФ</w:t>
      </w:r>
    </w:p>
    <w:p w:rsidR="005F367C" w:rsidRDefault="005F367C" w:rsidP="00D0776E">
      <w:pPr>
        <w:tabs>
          <w:tab w:val="left" w:pos="9072"/>
        </w:tabs>
        <w:spacing w:line="240" w:lineRule="auto"/>
        <w:ind w:right="284"/>
        <w:jc w:val="right"/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</w:pPr>
    </w:p>
    <w:p w:rsidR="005F367C" w:rsidRDefault="005F367C" w:rsidP="00D0776E">
      <w:pPr>
        <w:tabs>
          <w:tab w:val="left" w:pos="9072"/>
        </w:tabs>
        <w:spacing w:line="240" w:lineRule="auto"/>
        <w:ind w:right="284"/>
        <w:jc w:val="right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Председателям </w:t>
      </w:r>
    </w:p>
    <w:p w:rsidR="005F367C" w:rsidRDefault="00C45831" w:rsidP="00D0776E">
      <w:pPr>
        <w:tabs>
          <w:tab w:val="left" w:pos="9072"/>
        </w:tabs>
        <w:spacing w:line="240" w:lineRule="auto"/>
        <w:ind w:right="284"/>
        <w:jc w:val="right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рай (гор)организаций </w:t>
      </w:r>
      <w:r w:rsidR="005F367C">
        <w:rPr>
          <w:rFonts w:ascii="Times New Roman" w:hAnsi="Times New Roman" w:cs="Times New Roman"/>
          <w:b/>
          <w:bCs/>
          <w:i/>
          <w:iCs/>
        </w:rPr>
        <w:t>профсоюза,</w:t>
      </w:r>
    </w:p>
    <w:p w:rsidR="005F367C" w:rsidRDefault="005F367C" w:rsidP="00D0776E">
      <w:pPr>
        <w:tabs>
          <w:tab w:val="left" w:pos="9072"/>
        </w:tabs>
        <w:ind w:right="284"/>
        <w:jc w:val="right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профкомов организаций </w:t>
      </w:r>
    </w:p>
    <w:p w:rsidR="005F367C" w:rsidRDefault="005F367C" w:rsidP="00D0776E">
      <w:pPr>
        <w:tabs>
          <w:tab w:val="left" w:pos="9072"/>
        </w:tabs>
        <w:ind w:right="284"/>
        <w:jc w:val="right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профессионального образования  </w:t>
      </w:r>
    </w:p>
    <w:p w:rsidR="003A36D6" w:rsidRDefault="003A36D6" w:rsidP="003A36D6">
      <w:pPr>
        <w:ind w:left="567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3A36D6" w:rsidRDefault="003A36D6" w:rsidP="003A36D6">
      <w:pPr>
        <w:ind w:left="567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3A36D6">
        <w:rPr>
          <w:rFonts w:ascii="Times New Roman" w:hAnsi="Times New Roman" w:cs="Times New Roman"/>
          <w:b/>
          <w:bCs/>
          <w:i/>
          <w:iCs/>
          <w:sz w:val="32"/>
          <w:szCs w:val="32"/>
        </w:rPr>
        <w:t>О дистанционной (удаленной) работе</w:t>
      </w:r>
    </w:p>
    <w:p w:rsidR="003A36D6" w:rsidRPr="003A36D6" w:rsidRDefault="003A36D6" w:rsidP="003A36D6">
      <w:pPr>
        <w:ind w:left="567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глава 49.1 ТК РФ</w:t>
      </w:r>
    </w:p>
    <w:p w:rsidR="005F367C" w:rsidRDefault="00F425F8" w:rsidP="00D0776E">
      <w:pPr>
        <w:ind w:right="284" w:firstLine="851"/>
        <w:rPr>
          <w:rFonts w:ascii="Times New Roman" w:hAnsi="Times New Roman" w:cs="Times New Roman"/>
        </w:rPr>
      </w:pPr>
      <w:r w:rsidRPr="00F425F8">
        <w:rPr>
          <w:rFonts w:ascii="Times New Roman" w:hAnsi="Times New Roman" w:cs="Times New Roman"/>
        </w:rPr>
        <w:t>С 1 января 2021 года</w:t>
      </w:r>
      <w:r w:rsidR="00015920">
        <w:rPr>
          <w:rFonts w:ascii="Times New Roman" w:hAnsi="Times New Roman" w:cs="Times New Roman"/>
        </w:rPr>
        <w:t xml:space="preserve"> </w:t>
      </w:r>
      <w:r w:rsidR="00527FA1">
        <w:rPr>
          <w:rFonts w:ascii="Times New Roman" w:hAnsi="Times New Roman" w:cs="Times New Roman"/>
        </w:rPr>
        <w:t>вступ</w:t>
      </w:r>
      <w:r w:rsidR="00BD6962">
        <w:rPr>
          <w:rFonts w:ascii="Times New Roman" w:hAnsi="Times New Roman" w:cs="Times New Roman"/>
        </w:rPr>
        <w:t>ают</w:t>
      </w:r>
      <w:r w:rsidRPr="00F425F8">
        <w:rPr>
          <w:rFonts w:ascii="Times New Roman" w:hAnsi="Times New Roman" w:cs="Times New Roman"/>
        </w:rPr>
        <w:t xml:space="preserve"> в силу</w:t>
      </w:r>
      <w:r w:rsidR="00015920">
        <w:rPr>
          <w:rFonts w:ascii="Times New Roman" w:hAnsi="Times New Roman" w:cs="Times New Roman"/>
        </w:rPr>
        <w:t xml:space="preserve"> </w:t>
      </w:r>
      <w:r w:rsidR="00BD6962">
        <w:rPr>
          <w:rFonts w:ascii="Times New Roman" w:hAnsi="Times New Roman" w:cs="Times New Roman"/>
        </w:rPr>
        <w:t>нормы</w:t>
      </w:r>
      <w:r>
        <w:rPr>
          <w:rFonts w:ascii="Times New Roman" w:hAnsi="Times New Roman" w:cs="Times New Roman"/>
        </w:rPr>
        <w:t xml:space="preserve">, регулирующие вопросы </w:t>
      </w:r>
      <w:r w:rsidRPr="00F425F8">
        <w:rPr>
          <w:rFonts w:ascii="Times New Roman" w:hAnsi="Times New Roman" w:cs="Times New Roman"/>
        </w:rPr>
        <w:t>дистанционной работы</w:t>
      </w:r>
      <w:r w:rsidR="00D0776E">
        <w:rPr>
          <w:rFonts w:ascii="Times New Roman" w:hAnsi="Times New Roman" w:cs="Times New Roman"/>
        </w:rPr>
        <w:t xml:space="preserve">. Соответствующие поправки внесены </w:t>
      </w:r>
      <w:r w:rsidR="00D0776E" w:rsidRPr="00F425F8">
        <w:rPr>
          <w:rFonts w:ascii="Times New Roman" w:hAnsi="Times New Roman" w:cs="Times New Roman"/>
        </w:rPr>
        <w:t>в Трудовой кодекс Российской Федерации(далее – ТК РФ)</w:t>
      </w:r>
      <w:r w:rsidR="00D0776E" w:rsidRPr="000D192E">
        <w:rPr>
          <w:rFonts w:ascii="Times New Roman" w:hAnsi="Times New Roman" w:cs="Times New Roman"/>
        </w:rPr>
        <w:t>Федеральным законом от 8 декабря 2020 г.  № 407 - ФЗ</w:t>
      </w:r>
      <w:r w:rsidR="00D0776E">
        <w:rPr>
          <w:rFonts w:ascii="Times New Roman" w:hAnsi="Times New Roman" w:cs="Times New Roman"/>
        </w:rPr>
        <w:t xml:space="preserve"> (</w:t>
      </w:r>
      <w:r w:rsidR="00D0776E" w:rsidRPr="00627D1C">
        <w:rPr>
          <w:rFonts w:ascii="Times New Roman" w:hAnsi="Times New Roman" w:cs="Times New Roman"/>
        </w:rPr>
        <w:t>далее – Закон № 407-ФЗ)</w:t>
      </w:r>
      <w:r>
        <w:rPr>
          <w:rFonts w:ascii="Times New Roman" w:hAnsi="Times New Roman" w:cs="Times New Roman"/>
        </w:rPr>
        <w:t>.</w:t>
      </w:r>
    </w:p>
    <w:p w:rsidR="00A5439C" w:rsidRPr="00422E0B" w:rsidRDefault="00A5439C" w:rsidP="00D0776E">
      <w:pPr>
        <w:spacing w:line="276" w:lineRule="auto"/>
        <w:ind w:right="284" w:firstLine="851"/>
        <w:rPr>
          <w:rFonts w:ascii="Times New Roman" w:hAnsi="Times New Roman" w:cs="Times New Roman"/>
        </w:rPr>
      </w:pPr>
      <w:r w:rsidRPr="00422E0B">
        <w:rPr>
          <w:rFonts w:ascii="Times New Roman" w:hAnsi="Times New Roman" w:cs="Times New Roman"/>
        </w:rPr>
        <w:t xml:space="preserve">ТК РФ приравнивает понятия </w:t>
      </w:r>
      <w:r w:rsidRPr="00E66EBF">
        <w:rPr>
          <w:rFonts w:ascii="Times New Roman" w:hAnsi="Times New Roman" w:cs="Times New Roman"/>
          <w:i/>
          <w:iCs/>
        </w:rPr>
        <w:t>«дистанционная</w:t>
      </w:r>
      <w:r w:rsidRPr="00422E0B">
        <w:rPr>
          <w:rFonts w:ascii="Times New Roman" w:hAnsi="Times New Roman" w:cs="Times New Roman"/>
        </w:rPr>
        <w:t>» и «</w:t>
      </w:r>
      <w:r w:rsidRPr="00E66EBF">
        <w:rPr>
          <w:rFonts w:ascii="Times New Roman" w:hAnsi="Times New Roman" w:cs="Times New Roman"/>
          <w:i/>
          <w:iCs/>
        </w:rPr>
        <w:t>удаленная</w:t>
      </w:r>
      <w:r w:rsidRPr="00422E0B">
        <w:rPr>
          <w:rFonts w:ascii="Times New Roman" w:hAnsi="Times New Roman" w:cs="Times New Roman"/>
        </w:rPr>
        <w:t>» работа.</w:t>
      </w:r>
    </w:p>
    <w:p w:rsidR="00BE702D" w:rsidRPr="00422E0B" w:rsidRDefault="00E66EBF" w:rsidP="00D0776E">
      <w:pPr>
        <w:spacing w:line="276" w:lineRule="auto"/>
        <w:ind w:right="284"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A61EA0" w:rsidRPr="00422E0B">
        <w:rPr>
          <w:rFonts w:ascii="Times New Roman" w:hAnsi="Times New Roman" w:cs="Times New Roman"/>
        </w:rPr>
        <w:t>ыполнение работником трудовой функции дистанционно</w:t>
      </w:r>
      <w:r w:rsidR="002914B4">
        <w:rPr>
          <w:rFonts w:ascii="Times New Roman" w:hAnsi="Times New Roman" w:cs="Times New Roman"/>
        </w:rPr>
        <w:t xml:space="preserve"> может осуществляться </w:t>
      </w:r>
      <w:r w:rsidR="00A61EA0" w:rsidRPr="00422E0B">
        <w:rPr>
          <w:rFonts w:ascii="Times New Roman" w:hAnsi="Times New Roman" w:cs="Times New Roman"/>
          <w:i/>
          <w:iCs/>
        </w:rPr>
        <w:t>на постоянной основе</w:t>
      </w:r>
      <w:r w:rsidR="00A61EA0" w:rsidRPr="00422E0B">
        <w:rPr>
          <w:rFonts w:ascii="Times New Roman" w:hAnsi="Times New Roman" w:cs="Times New Roman"/>
        </w:rPr>
        <w:t xml:space="preserve"> (</w:t>
      </w:r>
      <w:r w:rsidR="00001699" w:rsidRPr="00422E0B">
        <w:rPr>
          <w:rFonts w:ascii="Times New Roman" w:hAnsi="Times New Roman" w:cs="Times New Roman"/>
        </w:rPr>
        <w:t>в</w:t>
      </w:r>
      <w:r w:rsidR="00015920">
        <w:rPr>
          <w:rFonts w:ascii="Times New Roman" w:hAnsi="Times New Roman" w:cs="Times New Roman"/>
        </w:rPr>
        <w:t xml:space="preserve"> </w:t>
      </w:r>
      <w:r w:rsidR="00001699" w:rsidRPr="00422E0B">
        <w:rPr>
          <w:rFonts w:ascii="Times New Roman" w:hAnsi="Times New Roman" w:cs="Times New Roman"/>
        </w:rPr>
        <w:t>течение срока действия трудового договора</w:t>
      </w:r>
      <w:r w:rsidR="00BE702D" w:rsidRPr="00422E0B">
        <w:rPr>
          <w:rFonts w:ascii="Times New Roman" w:hAnsi="Times New Roman" w:cs="Times New Roman"/>
        </w:rPr>
        <w:t>)</w:t>
      </w:r>
      <w:r w:rsidR="002914B4">
        <w:rPr>
          <w:rFonts w:ascii="Times New Roman" w:hAnsi="Times New Roman" w:cs="Times New Roman"/>
        </w:rPr>
        <w:t xml:space="preserve"> или </w:t>
      </w:r>
      <w:r w:rsidR="00A61EA0" w:rsidRPr="00422E0B">
        <w:rPr>
          <w:rFonts w:ascii="Times New Roman" w:hAnsi="Times New Roman" w:cs="Times New Roman"/>
          <w:i/>
          <w:iCs/>
        </w:rPr>
        <w:t>временно</w:t>
      </w:r>
      <w:r w:rsidR="00A61EA0" w:rsidRPr="00422E0B">
        <w:rPr>
          <w:rFonts w:ascii="Times New Roman" w:hAnsi="Times New Roman" w:cs="Times New Roman"/>
        </w:rPr>
        <w:t xml:space="preserve"> (в течение определенного срока, не превышающего</w:t>
      </w:r>
      <w:r w:rsidR="00BE702D" w:rsidRPr="00422E0B">
        <w:rPr>
          <w:rFonts w:ascii="Times New Roman" w:hAnsi="Times New Roman" w:cs="Times New Roman"/>
        </w:rPr>
        <w:t xml:space="preserve"> 6 мес.</w:t>
      </w:r>
      <w:r w:rsidR="00A61EA0" w:rsidRPr="00422E0B">
        <w:rPr>
          <w:rFonts w:ascii="Times New Roman" w:hAnsi="Times New Roman" w:cs="Times New Roman"/>
        </w:rPr>
        <w:t>, либо периодически при условии чередования периодов выполнения работником трудовой функции дистанционно и на стационарном рабочем месте).</w:t>
      </w:r>
    </w:p>
    <w:p w:rsidR="00E3069B" w:rsidRPr="00422E0B" w:rsidRDefault="00E3069B" w:rsidP="00D0776E">
      <w:pPr>
        <w:autoSpaceDE w:val="0"/>
        <w:autoSpaceDN w:val="0"/>
        <w:adjustRightInd w:val="0"/>
        <w:spacing w:line="276" w:lineRule="auto"/>
        <w:ind w:right="284" w:firstLine="851"/>
        <w:rPr>
          <w:rFonts w:ascii="Times New Roman" w:hAnsi="Times New Roman" w:cs="Times New Roman"/>
        </w:rPr>
      </w:pPr>
      <w:r w:rsidRPr="00422E0B">
        <w:rPr>
          <w:rFonts w:ascii="Times New Roman" w:hAnsi="Times New Roman" w:cs="Times New Roman"/>
        </w:rPr>
        <w:t>По общему правилу, режим рабочего времени дистанционного работника устанавливается им по своему усмотрению.</w:t>
      </w:r>
    </w:p>
    <w:p w:rsidR="00C026A1" w:rsidRPr="00422E0B" w:rsidRDefault="00E3069B" w:rsidP="00D0776E">
      <w:pPr>
        <w:autoSpaceDE w:val="0"/>
        <w:autoSpaceDN w:val="0"/>
        <w:adjustRightInd w:val="0"/>
        <w:spacing w:line="276" w:lineRule="auto"/>
        <w:ind w:right="284" w:firstLine="851"/>
        <w:rPr>
          <w:rFonts w:ascii="Times New Roman" w:hAnsi="Times New Roman" w:cs="Times New Roman"/>
        </w:rPr>
      </w:pPr>
      <w:r w:rsidRPr="00422E0B">
        <w:rPr>
          <w:rFonts w:ascii="Times New Roman" w:hAnsi="Times New Roman" w:cs="Times New Roman"/>
        </w:rPr>
        <w:t>ВАЖНО! Выполнение работником трудовой функции дистанционно не может являться основанием для снижения ему заработной платы.</w:t>
      </w:r>
    </w:p>
    <w:p w:rsidR="00B80A42" w:rsidRPr="00422E0B" w:rsidRDefault="00E66EBF" w:rsidP="00D0776E">
      <w:pPr>
        <w:autoSpaceDE w:val="0"/>
        <w:autoSpaceDN w:val="0"/>
        <w:adjustRightInd w:val="0"/>
        <w:spacing w:line="276" w:lineRule="auto"/>
        <w:ind w:right="284" w:firstLine="851"/>
        <w:rPr>
          <w:rFonts w:ascii="Times New Roman" w:hAnsi="Times New Roman" w:cs="Times New Roman"/>
        </w:rPr>
      </w:pPr>
      <w:r w:rsidRPr="00422E0B">
        <w:rPr>
          <w:rFonts w:ascii="Times New Roman" w:hAnsi="Times New Roman" w:cs="Times New Roman"/>
        </w:rPr>
        <w:t xml:space="preserve">ВАЖНО! </w:t>
      </w:r>
      <w:r w:rsidR="005B20C0" w:rsidRPr="00422E0B">
        <w:rPr>
          <w:rFonts w:ascii="Times New Roman" w:hAnsi="Times New Roman" w:cs="Times New Roman"/>
        </w:rPr>
        <w:t>Работодатель обеспечивает дистанционного работника необходимым</w:t>
      </w:r>
      <w:r w:rsidR="004E1C22" w:rsidRPr="00422E0B">
        <w:rPr>
          <w:rFonts w:ascii="Times New Roman" w:hAnsi="Times New Roman" w:cs="Times New Roman"/>
        </w:rPr>
        <w:t>и</w:t>
      </w:r>
      <w:r w:rsidR="005B20C0" w:rsidRPr="00422E0B">
        <w:rPr>
          <w:rFonts w:ascii="Times New Roman" w:hAnsi="Times New Roman" w:cs="Times New Roman"/>
        </w:rPr>
        <w:t xml:space="preserve"> для выполнения им трудовой функции оборудованием, програм</w:t>
      </w:r>
      <w:r w:rsidR="00543982">
        <w:rPr>
          <w:rFonts w:ascii="Times New Roman" w:hAnsi="Times New Roman" w:cs="Times New Roman"/>
        </w:rPr>
        <w:t>м</w:t>
      </w:r>
      <w:r w:rsidR="005B20C0" w:rsidRPr="00422E0B">
        <w:rPr>
          <w:rFonts w:ascii="Times New Roman" w:hAnsi="Times New Roman" w:cs="Times New Roman"/>
        </w:rPr>
        <w:t>но-техническими средствами, средствами защиты</w:t>
      </w:r>
      <w:r w:rsidR="003A7EC9" w:rsidRPr="00422E0B">
        <w:rPr>
          <w:rFonts w:ascii="Times New Roman" w:hAnsi="Times New Roman" w:cs="Times New Roman"/>
        </w:rPr>
        <w:t xml:space="preserve"> информации и иными средствами (далее – технические средства).</w:t>
      </w:r>
    </w:p>
    <w:p w:rsidR="00783C7C" w:rsidRPr="00422E0B" w:rsidRDefault="00031438" w:rsidP="00D0776E">
      <w:pPr>
        <w:autoSpaceDE w:val="0"/>
        <w:autoSpaceDN w:val="0"/>
        <w:adjustRightInd w:val="0"/>
        <w:spacing w:line="276" w:lineRule="auto"/>
        <w:ind w:right="284" w:firstLine="851"/>
        <w:rPr>
          <w:rFonts w:ascii="Times New Roman" w:hAnsi="Times New Roman" w:cs="Times New Roman"/>
        </w:rPr>
      </w:pPr>
      <w:r w:rsidRPr="00422E0B">
        <w:rPr>
          <w:rFonts w:ascii="Times New Roman" w:hAnsi="Times New Roman" w:cs="Times New Roman"/>
        </w:rPr>
        <w:t>Е</w:t>
      </w:r>
      <w:r w:rsidR="00783C7C" w:rsidRPr="00422E0B">
        <w:rPr>
          <w:rFonts w:ascii="Times New Roman" w:hAnsi="Times New Roman" w:cs="Times New Roman"/>
        </w:rPr>
        <w:t>сли работник без уважительной причины не взаимодействует с работодателем по вопросам, связанным с выполнением трудовой функ</w:t>
      </w:r>
      <w:r w:rsidR="00BF4C48" w:rsidRPr="00422E0B">
        <w:rPr>
          <w:rFonts w:ascii="Times New Roman" w:hAnsi="Times New Roman" w:cs="Times New Roman"/>
        </w:rPr>
        <w:t xml:space="preserve">ции </w:t>
      </w:r>
      <w:r w:rsidR="00783C7C" w:rsidRPr="00422E0B">
        <w:rPr>
          <w:rFonts w:ascii="Times New Roman" w:hAnsi="Times New Roman" w:cs="Times New Roman"/>
        </w:rPr>
        <w:t>более двух рабочих дней подряд со дня поступления соответствующего запроса работода</w:t>
      </w:r>
      <w:r w:rsidR="00BF4C48" w:rsidRPr="00422E0B">
        <w:rPr>
          <w:rFonts w:ascii="Times New Roman" w:hAnsi="Times New Roman" w:cs="Times New Roman"/>
        </w:rPr>
        <w:t>теля, то с ним может быть расторгнут ТД.</w:t>
      </w:r>
    </w:p>
    <w:p w:rsidR="00831FE8" w:rsidRPr="00422E0B" w:rsidRDefault="00756029" w:rsidP="00D0776E">
      <w:pPr>
        <w:autoSpaceDE w:val="0"/>
        <w:autoSpaceDN w:val="0"/>
        <w:adjustRightInd w:val="0"/>
        <w:spacing w:line="276" w:lineRule="auto"/>
        <w:ind w:right="284" w:firstLine="851"/>
        <w:rPr>
          <w:rFonts w:ascii="Times New Roman" w:hAnsi="Times New Roman" w:cs="Times New Roman"/>
        </w:rPr>
      </w:pPr>
      <w:r w:rsidRPr="00422E0B">
        <w:rPr>
          <w:rFonts w:ascii="Times New Roman" w:hAnsi="Times New Roman" w:cs="Times New Roman"/>
        </w:rPr>
        <w:t xml:space="preserve">ВАЖНО! </w:t>
      </w:r>
      <w:r w:rsidR="00BE248C" w:rsidRPr="00422E0B">
        <w:rPr>
          <w:rFonts w:ascii="Times New Roman" w:hAnsi="Times New Roman" w:cs="Times New Roman"/>
        </w:rPr>
        <w:t xml:space="preserve">В </w:t>
      </w:r>
      <w:r w:rsidR="002914B4">
        <w:rPr>
          <w:rFonts w:ascii="Times New Roman" w:hAnsi="Times New Roman" w:cs="Times New Roman"/>
        </w:rPr>
        <w:t xml:space="preserve">исключительных случаях </w:t>
      </w:r>
      <w:r w:rsidR="000401C1" w:rsidRPr="00422E0B">
        <w:rPr>
          <w:rFonts w:ascii="Times New Roman" w:hAnsi="Times New Roman" w:cs="Times New Roman"/>
        </w:rPr>
        <w:t xml:space="preserve">работник может быть </w:t>
      </w:r>
      <w:r w:rsidR="000401C1" w:rsidRPr="00E66EBF">
        <w:rPr>
          <w:rFonts w:ascii="Times New Roman" w:hAnsi="Times New Roman" w:cs="Times New Roman"/>
          <w:i/>
          <w:iCs/>
          <w:sz w:val="32"/>
          <w:szCs w:val="32"/>
        </w:rPr>
        <w:t>временно переведен</w:t>
      </w:r>
      <w:r w:rsidR="00015920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89592C" w:rsidRPr="00422E0B">
        <w:rPr>
          <w:rFonts w:ascii="Times New Roman" w:hAnsi="Times New Roman" w:cs="Times New Roman"/>
        </w:rPr>
        <w:t xml:space="preserve">по инициативе работодателя </w:t>
      </w:r>
      <w:r w:rsidR="000401C1" w:rsidRPr="00422E0B">
        <w:rPr>
          <w:rFonts w:ascii="Times New Roman" w:hAnsi="Times New Roman" w:cs="Times New Roman"/>
        </w:rPr>
        <w:t xml:space="preserve">на дистанционную работу </w:t>
      </w:r>
      <w:r w:rsidR="00DD4D14" w:rsidRPr="00422E0B">
        <w:rPr>
          <w:rFonts w:ascii="Times New Roman" w:hAnsi="Times New Roman" w:cs="Times New Roman"/>
        </w:rPr>
        <w:t xml:space="preserve">на период </w:t>
      </w:r>
      <w:r w:rsidR="008057B6" w:rsidRPr="00422E0B">
        <w:rPr>
          <w:rFonts w:ascii="Times New Roman" w:hAnsi="Times New Roman" w:cs="Times New Roman"/>
        </w:rPr>
        <w:t>наличия</w:t>
      </w:r>
      <w:r w:rsidR="00015920">
        <w:rPr>
          <w:rFonts w:ascii="Times New Roman" w:hAnsi="Times New Roman" w:cs="Times New Roman"/>
        </w:rPr>
        <w:t xml:space="preserve"> </w:t>
      </w:r>
      <w:r w:rsidR="00E66EBF">
        <w:rPr>
          <w:rFonts w:ascii="Times New Roman" w:hAnsi="Times New Roman" w:cs="Times New Roman"/>
        </w:rPr>
        <w:t xml:space="preserve">исключительных </w:t>
      </w:r>
      <w:r w:rsidR="001F3E30" w:rsidRPr="00422E0B">
        <w:rPr>
          <w:rFonts w:ascii="Times New Roman" w:hAnsi="Times New Roman" w:cs="Times New Roman"/>
        </w:rPr>
        <w:t>случаев</w:t>
      </w:r>
      <w:r w:rsidR="000401C1" w:rsidRPr="00422E0B">
        <w:rPr>
          <w:rFonts w:ascii="Times New Roman" w:hAnsi="Times New Roman" w:cs="Times New Roman"/>
        </w:rPr>
        <w:t>.</w:t>
      </w:r>
    </w:p>
    <w:p w:rsidR="002914B4" w:rsidRPr="00E66EBF" w:rsidRDefault="00831FE8" w:rsidP="00D0776E">
      <w:pPr>
        <w:autoSpaceDE w:val="0"/>
        <w:autoSpaceDN w:val="0"/>
        <w:adjustRightInd w:val="0"/>
        <w:spacing w:line="276" w:lineRule="auto"/>
        <w:ind w:right="284" w:firstLine="851"/>
        <w:rPr>
          <w:rFonts w:ascii="Times New Roman" w:hAnsi="Times New Roman" w:cs="Times New Roman"/>
          <w:i/>
          <w:iCs/>
          <w:shd w:val="clear" w:color="auto" w:fill="FFFFFF"/>
        </w:rPr>
      </w:pPr>
      <w:r w:rsidRPr="00422E0B">
        <w:rPr>
          <w:rFonts w:ascii="Times New Roman" w:hAnsi="Times New Roman" w:cs="Times New Roman"/>
          <w:i/>
          <w:iCs/>
          <w:u w:val="single"/>
        </w:rPr>
        <w:lastRenderedPageBreak/>
        <w:t>Исключительные случаи</w:t>
      </w:r>
      <w:r w:rsidR="00D56B02" w:rsidRPr="00422E0B">
        <w:rPr>
          <w:rFonts w:ascii="Times New Roman" w:hAnsi="Times New Roman" w:cs="Times New Roman"/>
          <w:i/>
          <w:iCs/>
        </w:rPr>
        <w:t>:</w:t>
      </w:r>
      <w:r w:rsidR="00015920">
        <w:rPr>
          <w:rFonts w:ascii="Times New Roman" w:hAnsi="Times New Roman" w:cs="Times New Roman"/>
          <w:i/>
          <w:iCs/>
        </w:rPr>
        <w:t xml:space="preserve"> </w:t>
      </w:r>
      <w:r w:rsidRPr="00422E0B">
        <w:rPr>
          <w:rFonts w:ascii="Times New Roman" w:hAnsi="Times New Roman" w:cs="Times New Roman"/>
        </w:rPr>
        <w:t xml:space="preserve">катастрофа природного или техногенного характера, производственная авария, несчастный случай на производстве, </w:t>
      </w:r>
      <w:r w:rsidRPr="00E66EBF">
        <w:rPr>
          <w:rFonts w:ascii="Times New Roman" w:hAnsi="Times New Roman" w:cs="Times New Roman"/>
        </w:rPr>
        <w:t xml:space="preserve">пожар, наводнение, землетрясение, </w:t>
      </w:r>
      <w:r w:rsidR="00363D40" w:rsidRPr="00E66EBF">
        <w:rPr>
          <w:rFonts w:ascii="Times New Roman" w:hAnsi="Times New Roman" w:cs="Times New Roman"/>
        </w:rPr>
        <w:t>эпидемия или эпизоотия</w:t>
      </w:r>
      <w:r w:rsidR="00E66EBF" w:rsidRPr="00E66EBF">
        <w:rPr>
          <w:rFonts w:ascii="Times New Roman" w:hAnsi="Times New Roman" w:cs="Times New Roman"/>
        </w:rPr>
        <w:t xml:space="preserve">, а также </w:t>
      </w:r>
      <w:r w:rsidR="002914B4" w:rsidRPr="00E66EBF">
        <w:rPr>
          <w:rFonts w:ascii="Times New Roman" w:hAnsi="Times New Roman" w:cs="Times New Roman"/>
          <w:i/>
          <w:iCs/>
          <w:shd w:val="clear" w:color="auto" w:fill="FFFFFF"/>
        </w:rPr>
        <w:t>приняти</w:t>
      </w:r>
      <w:r w:rsidR="00E66EBF" w:rsidRPr="00E66EBF">
        <w:rPr>
          <w:rFonts w:ascii="Times New Roman" w:hAnsi="Times New Roman" w:cs="Times New Roman"/>
          <w:i/>
          <w:iCs/>
          <w:shd w:val="clear" w:color="auto" w:fill="FFFFFF"/>
        </w:rPr>
        <w:t>е</w:t>
      </w:r>
      <w:r w:rsidR="002914B4" w:rsidRPr="00E66EBF">
        <w:rPr>
          <w:rFonts w:ascii="Times New Roman" w:hAnsi="Times New Roman" w:cs="Times New Roman"/>
          <w:i/>
          <w:iCs/>
          <w:shd w:val="clear" w:color="auto" w:fill="FFFFFF"/>
        </w:rPr>
        <w:t xml:space="preserve"> соответствующего решения органом государственной власти и (или) органом местного самоуправления.</w:t>
      </w:r>
    </w:p>
    <w:p w:rsidR="00E66EBF" w:rsidRDefault="00E83047" w:rsidP="00E66EBF">
      <w:pPr>
        <w:autoSpaceDE w:val="0"/>
        <w:autoSpaceDN w:val="0"/>
        <w:adjustRightInd w:val="0"/>
        <w:spacing w:line="276" w:lineRule="auto"/>
        <w:ind w:right="284"/>
        <w:rPr>
          <w:rFonts w:ascii="Times New Roman" w:hAnsi="Times New Roman" w:cs="Times New Roman"/>
        </w:rPr>
      </w:pPr>
      <w:r w:rsidRPr="00422E0B">
        <w:rPr>
          <w:rFonts w:ascii="Times New Roman" w:hAnsi="Times New Roman" w:cs="Times New Roman"/>
        </w:rPr>
        <w:t xml:space="preserve">Согласие работника на такой перевод не требуется. </w:t>
      </w:r>
    </w:p>
    <w:p w:rsidR="002914B4" w:rsidRPr="00627D1C" w:rsidRDefault="00E66EBF" w:rsidP="002914B4">
      <w:pPr>
        <w:spacing w:line="276" w:lineRule="auto"/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НЕОБХОДИМО! Принять </w:t>
      </w:r>
      <w:r w:rsidR="002914B4" w:rsidRPr="00627D1C">
        <w:rPr>
          <w:rFonts w:ascii="Times New Roman" w:hAnsi="Times New Roman" w:cs="Times New Roman"/>
        </w:rPr>
        <w:t xml:space="preserve">с учетом мнения </w:t>
      </w:r>
      <w:r>
        <w:rPr>
          <w:rFonts w:ascii="Times New Roman" w:hAnsi="Times New Roman" w:cs="Times New Roman"/>
        </w:rPr>
        <w:t xml:space="preserve">выборного органа первичной профсоюзной организации </w:t>
      </w:r>
      <w:r w:rsidR="002914B4" w:rsidRPr="00627D1C">
        <w:rPr>
          <w:rFonts w:ascii="Times New Roman" w:hAnsi="Times New Roman" w:cs="Times New Roman"/>
        </w:rPr>
        <w:t xml:space="preserve"> локальный акт с </w:t>
      </w:r>
      <w:r w:rsidR="00D970BB">
        <w:rPr>
          <w:rFonts w:ascii="Times New Roman" w:hAnsi="Times New Roman" w:cs="Times New Roman"/>
        </w:rPr>
        <w:t>указанием причины</w:t>
      </w:r>
      <w:r w:rsidR="002914B4" w:rsidRPr="00627D1C">
        <w:rPr>
          <w:rFonts w:ascii="Times New Roman" w:hAnsi="Times New Roman" w:cs="Times New Roman"/>
        </w:rPr>
        <w:t xml:space="preserve"> для </w:t>
      </w:r>
      <w:r>
        <w:rPr>
          <w:rFonts w:ascii="Times New Roman" w:hAnsi="Times New Roman" w:cs="Times New Roman"/>
        </w:rPr>
        <w:t xml:space="preserve">временного </w:t>
      </w:r>
      <w:r w:rsidR="002914B4" w:rsidRPr="00627D1C">
        <w:rPr>
          <w:rFonts w:ascii="Times New Roman" w:hAnsi="Times New Roman" w:cs="Times New Roman"/>
        </w:rPr>
        <w:t>перевода работников на дистанционную работу, список работников, временно подлежащих переводу, и срок дистанционной работы, порядк</w:t>
      </w:r>
      <w:r w:rsidR="00D970BB">
        <w:rPr>
          <w:rFonts w:ascii="Times New Roman" w:hAnsi="Times New Roman" w:cs="Times New Roman"/>
        </w:rPr>
        <w:t>а</w:t>
      </w:r>
      <w:r w:rsidR="002914B4" w:rsidRPr="00627D1C">
        <w:rPr>
          <w:rFonts w:ascii="Times New Roman" w:hAnsi="Times New Roman" w:cs="Times New Roman"/>
        </w:rPr>
        <w:t xml:space="preserve"> обеспечения работников оборудованием, выплаты компенсации и возмещения иных расходов, порядк</w:t>
      </w:r>
      <w:r w:rsidR="00D970BB">
        <w:rPr>
          <w:rFonts w:ascii="Times New Roman" w:hAnsi="Times New Roman" w:cs="Times New Roman"/>
        </w:rPr>
        <w:t>а</w:t>
      </w:r>
      <w:r w:rsidR="002914B4" w:rsidRPr="00627D1C">
        <w:rPr>
          <w:rFonts w:ascii="Times New Roman" w:hAnsi="Times New Roman" w:cs="Times New Roman"/>
        </w:rPr>
        <w:t xml:space="preserve"> организации труда работников и иные вопросы. </w:t>
      </w:r>
    </w:p>
    <w:p w:rsidR="002914B4" w:rsidRPr="00627D1C" w:rsidRDefault="002914B4" w:rsidP="002914B4">
      <w:pPr>
        <w:spacing w:line="276" w:lineRule="auto"/>
        <w:ind w:firstLine="851"/>
        <w:rPr>
          <w:rFonts w:ascii="Times New Roman" w:hAnsi="Times New Roman" w:cs="Times New Roman"/>
        </w:rPr>
      </w:pPr>
      <w:r w:rsidRPr="00627D1C">
        <w:rPr>
          <w:rFonts w:ascii="Times New Roman" w:hAnsi="Times New Roman" w:cs="Times New Roman"/>
        </w:rPr>
        <w:t xml:space="preserve">Работник, подлежащий временному переводу на дистанционную работу, должен быть ознакомлен с </w:t>
      </w:r>
      <w:r w:rsidR="00D970BB">
        <w:rPr>
          <w:rFonts w:ascii="Times New Roman" w:hAnsi="Times New Roman" w:cs="Times New Roman"/>
        </w:rPr>
        <w:t xml:space="preserve">локальным </w:t>
      </w:r>
      <w:r w:rsidRPr="00627D1C">
        <w:rPr>
          <w:rFonts w:ascii="Times New Roman" w:hAnsi="Times New Roman" w:cs="Times New Roman"/>
        </w:rPr>
        <w:t>актом способом, позволяющ</w:t>
      </w:r>
      <w:r w:rsidR="00E66EBF">
        <w:rPr>
          <w:rFonts w:ascii="Times New Roman" w:hAnsi="Times New Roman" w:cs="Times New Roman"/>
        </w:rPr>
        <w:t>и</w:t>
      </w:r>
      <w:r w:rsidRPr="00627D1C">
        <w:rPr>
          <w:rFonts w:ascii="Times New Roman" w:hAnsi="Times New Roman" w:cs="Times New Roman"/>
        </w:rPr>
        <w:t>м достоверно подтвердить получение работником такого акта.</w:t>
      </w:r>
    </w:p>
    <w:p w:rsidR="00A92DA7" w:rsidRPr="00422E0B" w:rsidRDefault="00ED2836" w:rsidP="00D0776E">
      <w:pPr>
        <w:autoSpaceDE w:val="0"/>
        <w:autoSpaceDN w:val="0"/>
        <w:adjustRightInd w:val="0"/>
        <w:spacing w:line="276" w:lineRule="auto"/>
        <w:ind w:right="284" w:firstLine="851"/>
        <w:rPr>
          <w:rFonts w:ascii="Times New Roman" w:hAnsi="Times New Roman" w:cs="Times New Roman"/>
        </w:rPr>
      </w:pPr>
      <w:r w:rsidRPr="00422E0B">
        <w:rPr>
          <w:rFonts w:ascii="Times New Roman" w:hAnsi="Times New Roman" w:cs="Times New Roman"/>
        </w:rPr>
        <w:t xml:space="preserve">ВАЖНО! </w:t>
      </w:r>
      <w:r w:rsidR="00A92DA7" w:rsidRPr="00422E0B">
        <w:rPr>
          <w:rFonts w:ascii="Times New Roman" w:hAnsi="Times New Roman" w:cs="Times New Roman"/>
        </w:rPr>
        <w:t xml:space="preserve">При </w:t>
      </w:r>
      <w:r w:rsidR="002860C5" w:rsidRPr="00422E0B">
        <w:rPr>
          <w:rFonts w:ascii="Times New Roman" w:hAnsi="Times New Roman" w:cs="Times New Roman"/>
        </w:rPr>
        <w:t xml:space="preserve">временном </w:t>
      </w:r>
      <w:r w:rsidR="00A92DA7" w:rsidRPr="00422E0B">
        <w:rPr>
          <w:rFonts w:ascii="Times New Roman" w:hAnsi="Times New Roman" w:cs="Times New Roman"/>
        </w:rPr>
        <w:t>переводе</w:t>
      </w:r>
      <w:r w:rsidR="00015920">
        <w:rPr>
          <w:rFonts w:ascii="Times New Roman" w:hAnsi="Times New Roman" w:cs="Times New Roman"/>
        </w:rPr>
        <w:t xml:space="preserve"> </w:t>
      </w:r>
      <w:r w:rsidR="00A92DA7" w:rsidRPr="00422E0B">
        <w:rPr>
          <w:rFonts w:ascii="Times New Roman" w:hAnsi="Times New Roman" w:cs="Times New Roman"/>
        </w:rPr>
        <w:t xml:space="preserve">на дистанционную работу </w:t>
      </w:r>
      <w:r w:rsidR="00F91D5E" w:rsidRPr="00422E0B">
        <w:rPr>
          <w:rFonts w:ascii="Times New Roman" w:hAnsi="Times New Roman" w:cs="Times New Roman"/>
        </w:rPr>
        <w:t>по инициативе работодателя</w:t>
      </w:r>
      <w:r w:rsidRPr="00422E0B">
        <w:rPr>
          <w:rFonts w:ascii="Times New Roman" w:hAnsi="Times New Roman" w:cs="Times New Roman"/>
        </w:rPr>
        <w:t>,</w:t>
      </w:r>
      <w:r w:rsidR="00015920">
        <w:rPr>
          <w:rFonts w:ascii="Times New Roman" w:hAnsi="Times New Roman" w:cs="Times New Roman"/>
        </w:rPr>
        <w:t xml:space="preserve"> </w:t>
      </w:r>
      <w:r w:rsidR="00A92DA7" w:rsidRPr="00422E0B">
        <w:rPr>
          <w:rFonts w:ascii="Times New Roman" w:hAnsi="Times New Roman" w:cs="Times New Roman"/>
          <w:b/>
          <w:bCs/>
        </w:rPr>
        <w:t xml:space="preserve">внесение изменений в </w:t>
      </w:r>
      <w:r w:rsidRPr="00422E0B">
        <w:rPr>
          <w:rFonts w:ascii="Times New Roman" w:hAnsi="Times New Roman" w:cs="Times New Roman"/>
          <w:b/>
          <w:bCs/>
        </w:rPr>
        <w:t xml:space="preserve">ТД </w:t>
      </w:r>
      <w:r w:rsidR="00A92DA7" w:rsidRPr="00422E0B">
        <w:rPr>
          <w:rFonts w:ascii="Times New Roman" w:hAnsi="Times New Roman" w:cs="Times New Roman"/>
          <w:b/>
          <w:bCs/>
        </w:rPr>
        <w:t>с работником не требуется</w:t>
      </w:r>
      <w:r w:rsidR="00A92DA7" w:rsidRPr="00422E0B">
        <w:rPr>
          <w:rFonts w:ascii="Times New Roman" w:hAnsi="Times New Roman" w:cs="Times New Roman"/>
        </w:rPr>
        <w:t xml:space="preserve">. По окончании срока такого перевода (но не позднее окончания </w:t>
      </w:r>
      <w:r w:rsidR="002B13E2" w:rsidRPr="00422E0B">
        <w:rPr>
          <w:rFonts w:ascii="Times New Roman" w:hAnsi="Times New Roman" w:cs="Times New Roman"/>
        </w:rPr>
        <w:t xml:space="preserve">периода наличия </w:t>
      </w:r>
      <w:r w:rsidRPr="00422E0B">
        <w:rPr>
          <w:rFonts w:ascii="Times New Roman" w:hAnsi="Times New Roman" w:cs="Times New Roman"/>
        </w:rPr>
        <w:t xml:space="preserve">указанного </w:t>
      </w:r>
      <w:r w:rsidR="00A92DA7" w:rsidRPr="00422E0B">
        <w:rPr>
          <w:rFonts w:ascii="Times New Roman" w:hAnsi="Times New Roman" w:cs="Times New Roman"/>
        </w:rPr>
        <w:t>обстоятельств</w:t>
      </w:r>
      <w:r w:rsidR="00BB5412" w:rsidRPr="00422E0B">
        <w:rPr>
          <w:rFonts w:ascii="Times New Roman" w:hAnsi="Times New Roman" w:cs="Times New Roman"/>
        </w:rPr>
        <w:t>а</w:t>
      </w:r>
      <w:r w:rsidRPr="00422E0B">
        <w:rPr>
          <w:rFonts w:ascii="Times New Roman" w:hAnsi="Times New Roman" w:cs="Times New Roman"/>
        </w:rPr>
        <w:t xml:space="preserve">) </w:t>
      </w:r>
      <w:r w:rsidR="00A92DA7" w:rsidRPr="00422E0B">
        <w:rPr>
          <w:rFonts w:ascii="Times New Roman" w:hAnsi="Times New Roman" w:cs="Times New Roman"/>
        </w:rPr>
        <w:t>работодатель обязан предоставить работнику прежнюю работу, предус</w:t>
      </w:r>
      <w:r w:rsidR="00F91D5E" w:rsidRPr="00422E0B">
        <w:rPr>
          <w:rFonts w:ascii="Times New Roman" w:hAnsi="Times New Roman" w:cs="Times New Roman"/>
        </w:rPr>
        <w:t xml:space="preserve">мотренную трудовым договором, а </w:t>
      </w:r>
      <w:r w:rsidR="00A92DA7" w:rsidRPr="00422E0B">
        <w:rPr>
          <w:rFonts w:ascii="Times New Roman" w:hAnsi="Times New Roman" w:cs="Times New Roman"/>
        </w:rPr>
        <w:t>работник обязан приступить к ее выполнению.</w:t>
      </w:r>
    </w:p>
    <w:p w:rsidR="00E66EBF" w:rsidRPr="00422E0B" w:rsidRDefault="00E66EBF" w:rsidP="00E66EBF">
      <w:pPr>
        <w:autoSpaceDE w:val="0"/>
        <w:autoSpaceDN w:val="0"/>
        <w:adjustRightInd w:val="0"/>
        <w:spacing w:line="276" w:lineRule="auto"/>
        <w:ind w:right="284" w:firstLine="851"/>
        <w:rPr>
          <w:rFonts w:ascii="Times New Roman" w:hAnsi="Times New Roman" w:cs="Times New Roman"/>
        </w:rPr>
      </w:pPr>
      <w:r w:rsidRPr="00422E0B">
        <w:rPr>
          <w:rFonts w:ascii="Times New Roman" w:hAnsi="Times New Roman" w:cs="Times New Roman"/>
        </w:rPr>
        <w:t>При этом работодатель обеспечивает дистанционного работника необходимыми для выполнения трудовой функции техническими средствами либо выплачивает компенсацию расходов за использование принадлежащих ему или арендованных технических средств.</w:t>
      </w:r>
    </w:p>
    <w:p w:rsidR="00981392" w:rsidRPr="00422E0B" w:rsidRDefault="007A161C" w:rsidP="00D0776E">
      <w:pPr>
        <w:autoSpaceDE w:val="0"/>
        <w:autoSpaceDN w:val="0"/>
        <w:adjustRightInd w:val="0"/>
        <w:spacing w:line="276" w:lineRule="auto"/>
        <w:ind w:right="284" w:firstLine="851"/>
        <w:rPr>
          <w:rFonts w:ascii="Times New Roman" w:hAnsi="Times New Roman" w:cs="Times New Roman"/>
        </w:rPr>
      </w:pPr>
      <w:r w:rsidRPr="00E66EBF">
        <w:rPr>
          <w:rFonts w:ascii="Times New Roman" w:hAnsi="Times New Roman" w:cs="Times New Roman"/>
          <w:i/>
          <w:iCs/>
        </w:rPr>
        <w:t>Если работник не может быть временно переведен на дистанционную работу</w:t>
      </w:r>
      <w:r w:rsidRPr="00422E0B">
        <w:rPr>
          <w:rFonts w:ascii="Times New Roman" w:hAnsi="Times New Roman" w:cs="Times New Roman"/>
        </w:rPr>
        <w:t xml:space="preserve"> по причинам специфики работы, выполняемой на стационарном</w:t>
      </w:r>
      <w:r w:rsidR="00E66EBF">
        <w:rPr>
          <w:rFonts w:ascii="Times New Roman" w:hAnsi="Times New Roman" w:cs="Times New Roman"/>
        </w:rPr>
        <w:t>,</w:t>
      </w:r>
      <w:r w:rsidRPr="00422E0B">
        <w:rPr>
          <w:rFonts w:ascii="Times New Roman" w:hAnsi="Times New Roman" w:cs="Times New Roman"/>
        </w:rPr>
        <w:t xml:space="preserve"> рабочем месте</w:t>
      </w:r>
      <w:r w:rsidR="0008618C" w:rsidRPr="00422E0B">
        <w:rPr>
          <w:rFonts w:ascii="Times New Roman" w:hAnsi="Times New Roman" w:cs="Times New Roman"/>
        </w:rPr>
        <w:t xml:space="preserve">, либо </w:t>
      </w:r>
      <w:r w:rsidR="0008618C" w:rsidRPr="00E66EBF">
        <w:rPr>
          <w:rFonts w:ascii="Times New Roman" w:hAnsi="Times New Roman" w:cs="Times New Roman"/>
          <w:i/>
          <w:iCs/>
        </w:rPr>
        <w:t>отсутствия у работодателя возможности обеспечения такого работника техническими средствами</w:t>
      </w:r>
      <w:r w:rsidR="0008618C" w:rsidRPr="00422E0B">
        <w:rPr>
          <w:rFonts w:ascii="Times New Roman" w:hAnsi="Times New Roman" w:cs="Times New Roman"/>
        </w:rPr>
        <w:t>, необходимыми для выполнения трудовой функции дистанционно</w:t>
      </w:r>
      <w:r w:rsidR="0008618C" w:rsidRPr="00E66EBF">
        <w:rPr>
          <w:rFonts w:ascii="Times New Roman" w:hAnsi="Times New Roman" w:cs="Times New Roman"/>
          <w:i/>
          <w:iCs/>
        </w:rPr>
        <w:t>, то это считается временем простоя по причинам, не зависящим от работодателя и работника</w:t>
      </w:r>
      <w:r w:rsidR="0008618C" w:rsidRPr="00422E0B">
        <w:rPr>
          <w:rFonts w:ascii="Times New Roman" w:hAnsi="Times New Roman" w:cs="Times New Roman"/>
        </w:rPr>
        <w:t xml:space="preserve">. </w:t>
      </w:r>
      <w:r w:rsidR="00176581" w:rsidRPr="00422E0B">
        <w:rPr>
          <w:rFonts w:ascii="Times New Roman" w:hAnsi="Times New Roman" w:cs="Times New Roman"/>
        </w:rPr>
        <w:t>(</w:t>
      </w:r>
      <w:r w:rsidR="0008618C" w:rsidRPr="00422E0B">
        <w:rPr>
          <w:rFonts w:ascii="Times New Roman" w:hAnsi="Times New Roman" w:cs="Times New Roman"/>
        </w:rPr>
        <w:t>Напоминаем, что время простоя оплачивается согласно ч. 2 ст. 157 ТК РФ</w:t>
      </w:r>
      <w:r w:rsidR="00176581" w:rsidRPr="00422E0B">
        <w:rPr>
          <w:rFonts w:ascii="Times New Roman" w:hAnsi="Times New Roman" w:cs="Times New Roman"/>
        </w:rPr>
        <w:t>)</w:t>
      </w:r>
      <w:r w:rsidR="0008618C" w:rsidRPr="00422E0B">
        <w:rPr>
          <w:rFonts w:ascii="Times New Roman" w:hAnsi="Times New Roman" w:cs="Times New Roman"/>
        </w:rPr>
        <w:t>.</w:t>
      </w:r>
    </w:p>
    <w:p w:rsidR="003A36D6" w:rsidRDefault="003A36D6" w:rsidP="00D0776E">
      <w:pPr>
        <w:ind w:firstLine="851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</w:p>
    <w:p w:rsidR="00BD6962" w:rsidRPr="003A36D6" w:rsidRDefault="00BD6962" w:rsidP="00D0776E">
      <w:pPr>
        <w:ind w:firstLine="851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3A36D6">
        <w:rPr>
          <w:rFonts w:ascii="Times New Roman" w:hAnsi="Times New Roman" w:cs="Times New Roman"/>
          <w:b/>
          <w:bCs/>
          <w:i/>
          <w:iCs/>
          <w:sz w:val="32"/>
          <w:szCs w:val="32"/>
        </w:rPr>
        <w:t>Уважаемые коллеги,</w:t>
      </w:r>
    </w:p>
    <w:p w:rsidR="00BD6962" w:rsidRPr="003A36D6" w:rsidRDefault="00BD6962" w:rsidP="00D0776E">
      <w:pPr>
        <w:ind w:firstLine="851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3A36D6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просим довести эту информацию </w:t>
      </w:r>
    </w:p>
    <w:p w:rsidR="00BD6962" w:rsidRPr="003A36D6" w:rsidRDefault="00BD6962" w:rsidP="003A36D6">
      <w:pPr>
        <w:ind w:firstLine="851"/>
        <w:jc w:val="center"/>
        <w:rPr>
          <w:rFonts w:ascii="Times New Roman" w:hAnsi="Times New Roman" w:cs="Times New Roman"/>
          <w:b/>
          <w:bCs/>
        </w:rPr>
      </w:pPr>
      <w:r w:rsidRPr="003A36D6">
        <w:rPr>
          <w:rFonts w:ascii="Times New Roman" w:hAnsi="Times New Roman" w:cs="Times New Roman"/>
          <w:b/>
          <w:bCs/>
          <w:i/>
          <w:iCs/>
          <w:sz w:val="32"/>
          <w:szCs w:val="32"/>
        </w:rPr>
        <w:t>до членов первичных профсоюзных организаций</w:t>
      </w:r>
    </w:p>
    <w:sectPr w:rsidR="00BD6962" w:rsidRPr="003A36D6" w:rsidSect="00D0776E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850" w:bottom="1134" w:left="1701" w:header="142" w:footer="720" w:gutter="0"/>
      <w:paperSrc w:first="7" w:other="7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5CC1" w:rsidRDefault="00FE5CC1">
      <w:r>
        <w:separator/>
      </w:r>
    </w:p>
  </w:endnote>
  <w:endnote w:type="continuationSeparator" w:id="1">
    <w:p w:rsidR="00FE5CC1" w:rsidRDefault="00FE5C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141" w:rsidRDefault="00710141">
    <w:pPr>
      <w:pStyle w:val="a5"/>
      <w:tabs>
        <w:tab w:val="clear" w:pos="4153"/>
        <w:tab w:val="clear" w:pos="8306"/>
        <w:tab w:val="center" w:pos="4820"/>
        <w:tab w:val="right" w:pos="9072"/>
      </w:tabs>
      <w:rPr>
        <w:rFonts w:ascii="Times New Roman" w:hAnsi="Times New Roman" w:cs="Times New Roman"/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141" w:rsidRDefault="00710141">
    <w:pPr>
      <w:pStyle w:val="a5"/>
      <w:tabs>
        <w:tab w:val="clear" w:pos="4153"/>
        <w:tab w:val="clear" w:pos="8306"/>
        <w:tab w:val="center" w:pos="4820"/>
        <w:tab w:val="right" w:pos="9072"/>
      </w:tabs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5CC1" w:rsidRDefault="00FE5CC1">
      <w:r>
        <w:separator/>
      </w:r>
    </w:p>
  </w:footnote>
  <w:footnote w:type="continuationSeparator" w:id="1">
    <w:p w:rsidR="00FE5CC1" w:rsidRDefault="00FE5C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141" w:rsidRPr="00021BCF" w:rsidRDefault="00283A94">
    <w:pPr>
      <w:pStyle w:val="a3"/>
      <w:tabs>
        <w:tab w:val="clear" w:pos="4153"/>
        <w:tab w:val="clear" w:pos="8306"/>
      </w:tabs>
      <w:jc w:val="center"/>
      <w:rPr>
        <w:rFonts w:ascii="Times New Roman" w:hAnsi="Times New Roman" w:cs="Times New Roman"/>
      </w:rPr>
    </w:pPr>
    <w:r w:rsidRPr="00021BCF">
      <w:rPr>
        <w:rStyle w:val="a7"/>
        <w:rFonts w:ascii="Times New Roman" w:hAnsi="Times New Roman"/>
      </w:rPr>
      <w:fldChar w:fldCharType="begin"/>
    </w:r>
    <w:r w:rsidR="00710141" w:rsidRPr="00021BCF">
      <w:rPr>
        <w:rStyle w:val="a7"/>
        <w:rFonts w:ascii="Times New Roman" w:hAnsi="Times New Roman"/>
      </w:rPr>
      <w:instrText xml:space="preserve"> PAGE </w:instrText>
    </w:r>
    <w:r w:rsidRPr="00021BCF">
      <w:rPr>
        <w:rStyle w:val="a7"/>
        <w:rFonts w:ascii="Times New Roman" w:hAnsi="Times New Roman"/>
      </w:rPr>
      <w:fldChar w:fldCharType="separate"/>
    </w:r>
    <w:r w:rsidR="00543982">
      <w:rPr>
        <w:rStyle w:val="a7"/>
        <w:rFonts w:ascii="Times New Roman" w:hAnsi="Times New Roman"/>
        <w:noProof/>
      </w:rPr>
      <w:t>2</w:t>
    </w:r>
    <w:r w:rsidRPr="00021BCF">
      <w:rPr>
        <w:rStyle w:val="a7"/>
        <w:rFonts w:ascii="Times New Roman" w:hAnsi="Times New Roman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141" w:rsidRPr="00981392" w:rsidRDefault="00710141">
    <w:pPr>
      <w:pStyle w:val="a3"/>
      <w:tabs>
        <w:tab w:val="clear" w:pos="4153"/>
        <w:tab w:val="clear" w:pos="8306"/>
      </w:tabs>
      <w:jc w:val="center"/>
      <w:rPr>
        <w:rFonts w:ascii="Times New Roman" w:hAnsi="Times New Roman" w:cs="Times New Roman"/>
        <w:sz w:val="30"/>
        <w:szCs w:val="3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E2A86"/>
    <w:multiLevelType w:val="hybridMultilevel"/>
    <w:tmpl w:val="69B6E14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9334E3C"/>
    <w:multiLevelType w:val="hybridMultilevel"/>
    <w:tmpl w:val="242ACED0"/>
    <w:lvl w:ilvl="0" w:tplc="EFC4E09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62C27249"/>
    <w:multiLevelType w:val="hybridMultilevel"/>
    <w:tmpl w:val="761A4C52"/>
    <w:lvl w:ilvl="0" w:tplc="D3B2D64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6DF76D9E"/>
    <w:multiLevelType w:val="hybridMultilevel"/>
    <w:tmpl w:val="030E8628"/>
    <w:lvl w:ilvl="0" w:tplc="DF7C1AA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9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981392"/>
    <w:rsid w:val="00000476"/>
    <w:rsid w:val="00001699"/>
    <w:rsid w:val="00002162"/>
    <w:rsid w:val="00002CD1"/>
    <w:rsid w:val="00003659"/>
    <w:rsid w:val="00006A30"/>
    <w:rsid w:val="00010246"/>
    <w:rsid w:val="00010608"/>
    <w:rsid w:val="00011846"/>
    <w:rsid w:val="00011929"/>
    <w:rsid w:val="00011A3C"/>
    <w:rsid w:val="00012120"/>
    <w:rsid w:val="00012853"/>
    <w:rsid w:val="00015920"/>
    <w:rsid w:val="0001670D"/>
    <w:rsid w:val="00016DF8"/>
    <w:rsid w:val="0002170C"/>
    <w:rsid w:val="00021BCF"/>
    <w:rsid w:val="00023041"/>
    <w:rsid w:val="00024279"/>
    <w:rsid w:val="00024DED"/>
    <w:rsid w:val="0002591D"/>
    <w:rsid w:val="00025E77"/>
    <w:rsid w:val="000261FA"/>
    <w:rsid w:val="0002622B"/>
    <w:rsid w:val="000262DD"/>
    <w:rsid w:val="000262F8"/>
    <w:rsid w:val="00026C61"/>
    <w:rsid w:val="00026F95"/>
    <w:rsid w:val="00030490"/>
    <w:rsid w:val="00030847"/>
    <w:rsid w:val="00030A1B"/>
    <w:rsid w:val="000311EB"/>
    <w:rsid w:val="00031438"/>
    <w:rsid w:val="000317B4"/>
    <w:rsid w:val="000324C3"/>
    <w:rsid w:val="00032DC9"/>
    <w:rsid w:val="0003427B"/>
    <w:rsid w:val="000344BC"/>
    <w:rsid w:val="00034E30"/>
    <w:rsid w:val="00034FCB"/>
    <w:rsid w:val="00035047"/>
    <w:rsid w:val="000359F0"/>
    <w:rsid w:val="00035F78"/>
    <w:rsid w:val="000360AC"/>
    <w:rsid w:val="000401C1"/>
    <w:rsid w:val="0004110E"/>
    <w:rsid w:val="000426F9"/>
    <w:rsid w:val="00042F94"/>
    <w:rsid w:val="00044795"/>
    <w:rsid w:val="00045314"/>
    <w:rsid w:val="00045F38"/>
    <w:rsid w:val="0004675C"/>
    <w:rsid w:val="00046987"/>
    <w:rsid w:val="000506E0"/>
    <w:rsid w:val="00054723"/>
    <w:rsid w:val="00054D3C"/>
    <w:rsid w:val="00056BB6"/>
    <w:rsid w:val="0005760D"/>
    <w:rsid w:val="00057F65"/>
    <w:rsid w:val="00060115"/>
    <w:rsid w:val="000603A8"/>
    <w:rsid w:val="000603D5"/>
    <w:rsid w:val="0006135D"/>
    <w:rsid w:val="0006202A"/>
    <w:rsid w:val="000625E5"/>
    <w:rsid w:val="00064BFE"/>
    <w:rsid w:val="0006557F"/>
    <w:rsid w:val="000664C0"/>
    <w:rsid w:val="0007035A"/>
    <w:rsid w:val="00070AAE"/>
    <w:rsid w:val="00071452"/>
    <w:rsid w:val="00072093"/>
    <w:rsid w:val="00073324"/>
    <w:rsid w:val="00073E2C"/>
    <w:rsid w:val="00075B81"/>
    <w:rsid w:val="000779E1"/>
    <w:rsid w:val="000804EE"/>
    <w:rsid w:val="00080B5A"/>
    <w:rsid w:val="00081DDE"/>
    <w:rsid w:val="000820D0"/>
    <w:rsid w:val="00082680"/>
    <w:rsid w:val="00083433"/>
    <w:rsid w:val="0008415F"/>
    <w:rsid w:val="00084E6B"/>
    <w:rsid w:val="0008617F"/>
    <w:rsid w:val="0008618C"/>
    <w:rsid w:val="00086DAF"/>
    <w:rsid w:val="00090611"/>
    <w:rsid w:val="000916CC"/>
    <w:rsid w:val="00092F90"/>
    <w:rsid w:val="00093DA7"/>
    <w:rsid w:val="000949FC"/>
    <w:rsid w:val="000959A7"/>
    <w:rsid w:val="000966A7"/>
    <w:rsid w:val="000974B8"/>
    <w:rsid w:val="00097D26"/>
    <w:rsid w:val="000A18B9"/>
    <w:rsid w:val="000A213F"/>
    <w:rsid w:val="000A216A"/>
    <w:rsid w:val="000A4009"/>
    <w:rsid w:val="000A5AD7"/>
    <w:rsid w:val="000A6B8C"/>
    <w:rsid w:val="000A756D"/>
    <w:rsid w:val="000B063A"/>
    <w:rsid w:val="000B079F"/>
    <w:rsid w:val="000B16CE"/>
    <w:rsid w:val="000B2637"/>
    <w:rsid w:val="000B4E60"/>
    <w:rsid w:val="000B5F4F"/>
    <w:rsid w:val="000B69B6"/>
    <w:rsid w:val="000B78A2"/>
    <w:rsid w:val="000C09FD"/>
    <w:rsid w:val="000C0CF3"/>
    <w:rsid w:val="000C242C"/>
    <w:rsid w:val="000C2F59"/>
    <w:rsid w:val="000C3171"/>
    <w:rsid w:val="000C4225"/>
    <w:rsid w:val="000C4451"/>
    <w:rsid w:val="000C452B"/>
    <w:rsid w:val="000C60E6"/>
    <w:rsid w:val="000C61CF"/>
    <w:rsid w:val="000C6A8A"/>
    <w:rsid w:val="000C7032"/>
    <w:rsid w:val="000C7773"/>
    <w:rsid w:val="000D04BC"/>
    <w:rsid w:val="000D192E"/>
    <w:rsid w:val="000D74B8"/>
    <w:rsid w:val="000E04B4"/>
    <w:rsid w:val="000E1A96"/>
    <w:rsid w:val="000E2A09"/>
    <w:rsid w:val="000E2BA2"/>
    <w:rsid w:val="000E31AA"/>
    <w:rsid w:val="000F0125"/>
    <w:rsid w:val="000F12C1"/>
    <w:rsid w:val="000F18C0"/>
    <w:rsid w:val="000F24FC"/>
    <w:rsid w:val="000F27F2"/>
    <w:rsid w:val="000F3124"/>
    <w:rsid w:val="000F3973"/>
    <w:rsid w:val="000F54CB"/>
    <w:rsid w:val="000F572E"/>
    <w:rsid w:val="000F73E1"/>
    <w:rsid w:val="0010174F"/>
    <w:rsid w:val="001038C1"/>
    <w:rsid w:val="00103B58"/>
    <w:rsid w:val="00103BC1"/>
    <w:rsid w:val="00106F94"/>
    <w:rsid w:val="001105BC"/>
    <w:rsid w:val="00110D96"/>
    <w:rsid w:val="00111AB0"/>
    <w:rsid w:val="001122D4"/>
    <w:rsid w:val="00114A27"/>
    <w:rsid w:val="00115963"/>
    <w:rsid w:val="0011605D"/>
    <w:rsid w:val="00116199"/>
    <w:rsid w:val="00116E9D"/>
    <w:rsid w:val="00117E62"/>
    <w:rsid w:val="001218A1"/>
    <w:rsid w:val="00122B2B"/>
    <w:rsid w:val="0012390C"/>
    <w:rsid w:val="00123F9E"/>
    <w:rsid w:val="00124EA2"/>
    <w:rsid w:val="00125F9D"/>
    <w:rsid w:val="00126129"/>
    <w:rsid w:val="001262B4"/>
    <w:rsid w:val="001303BA"/>
    <w:rsid w:val="0013078F"/>
    <w:rsid w:val="001324A8"/>
    <w:rsid w:val="0013321B"/>
    <w:rsid w:val="00135DAF"/>
    <w:rsid w:val="00136F96"/>
    <w:rsid w:val="00141E7D"/>
    <w:rsid w:val="001443B2"/>
    <w:rsid w:val="00144AC7"/>
    <w:rsid w:val="00146E31"/>
    <w:rsid w:val="00150E74"/>
    <w:rsid w:val="00152102"/>
    <w:rsid w:val="00153231"/>
    <w:rsid w:val="0015573D"/>
    <w:rsid w:val="00155FA2"/>
    <w:rsid w:val="001569E3"/>
    <w:rsid w:val="001577E5"/>
    <w:rsid w:val="00157A1D"/>
    <w:rsid w:val="00160287"/>
    <w:rsid w:val="001638E6"/>
    <w:rsid w:val="001649CB"/>
    <w:rsid w:val="00166482"/>
    <w:rsid w:val="001672B3"/>
    <w:rsid w:val="00170A73"/>
    <w:rsid w:val="00173779"/>
    <w:rsid w:val="00174C65"/>
    <w:rsid w:val="00176581"/>
    <w:rsid w:val="00177270"/>
    <w:rsid w:val="00177952"/>
    <w:rsid w:val="001801D0"/>
    <w:rsid w:val="00181D23"/>
    <w:rsid w:val="00182684"/>
    <w:rsid w:val="00185897"/>
    <w:rsid w:val="0018694E"/>
    <w:rsid w:val="00187BC1"/>
    <w:rsid w:val="00190619"/>
    <w:rsid w:val="00193FC5"/>
    <w:rsid w:val="00194F37"/>
    <w:rsid w:val="001A0576"/>
    <w:rsid w:val="001A299A"/>
    <w:rsid w:val="001A5F59"/>
    <w:rsid w:val="001A69A7"/>
    <w:rsid w:val="001A7315"/>
    <w:rsid w:val="001B06E2"/>
    <w:rsid w:val="001B10D7"/>
    <w:rsid w:val="001B215E"/>
    <w:rsid w:val="001B2631"/>
    <w:rsid w:val="001B2D7C"/>
    <w:rsid w:val="001B3344"/>
    <w:rsid w:val="001B33F0"/>
    <w:rsid w:val="001B346F"/>
    <w:rsid w:val="001B4960"/>
    <w:rsid w:val="001B5012"/>
    <w:rsid w:val="001B684D"/>
    <w:rsid w:val="001B75AF"/>
    <w:rsid w:val="001C270A"/>
    <w:rsid w:val="001C2ACA"/>
    <w:rsid w:val="001C3EE2"/>
    <w:rsid w:val="001C5531"/>
    <w:rsid w:val="001C56F2"/>
    <w:rsid w:val="001C5EA4"/>
    <w:rsid w:val="001C6113"/>
    <w:rsid w:val="001C68A7"/>
    <w:rsid w:val="001C70D7"/>
    <w:rsid w:val="001D17B2"/>
    <w:rsid w:val="001D1AB4"/>
    <w:rsid w:val="001D2ACA"/>
    <w:rsid w:val="001D2D8F"/>
    <w:rsid w:val="001D5D7C"/>
    <w:rsid w:val="001D71C8"/>
    <w:rsid w:val="001D75C6"/>
    <w:rsid w:val="001D7FE2"/>
    <w:rsid w:val="001E045D"/>
    <w:rsid w:val="001E1500"/>
    <w:rsid w:val="001E15E5"/>
    <w:rsid w:val="001E2686"/>
    <w:rsid w:val="001E4055"/>
    <w:rsid w:val="001E46E8"/>
    <w:rsid w:val="001E5F9A"/>
    <w:rsid w:val="001E6A73"/>
    <w:rsid w:val="001E7C7A"/>
    <w:rsid w:val="001F080E"/>
    <w:rsid w:val="001F2120"/>
    <w:rsid w:val="001F2F24"/>
    <w:rsid w:val="001F30A0"/>
    <w:rsid w:val="001F3E30"/>
    <w:rsid w:val="001F5398"/>
    <w:rsid w:val="001F57D8"/>
    <w:rsid w:val="001F5B50"/>
    <w:rsid w:val="001F6661"/>
    <w:rsid w:val="001F696A"/>
    <w:rsid w:val="001F727A"/>
    <w:rsid w:val="001F7730"/>
    <w:rsid w:val="002010EF"/>
    <w:rsid w:val="00202CE7"/>
    <w:rsid w:val="00203297"/>
    <w:rsid w:val="00203D92"/>
    <w:rsid w:val="00204881"/>
    <w:rsid w:val="00204FA6"/>
    <w:rsid w:val="002052F1"/>
    <w:rsid w:val="00205983"/>
    <w:rsid w:val="00206B93"/>
    <w:rsid w:val="00210E90"/>
    <w:rsid w:val="002110FF"/>
    <w:rsid w:val="002118AD"/>
    <w:rsid w:val="002118F8"/>
    <w:rsid w:val="0021196D"/>
    <w:rsid w:val="00212603"/>
    <w:rsid w:val="0021415A"/>
    <w:rsid w:val="002161DB"/>
    <w:rsid w:val="0021750A"/>
    <w:rsid w:val="0021795B"/>
    <w:rsid w:val="00217B10"/>
    <w:rsid w:val="002200DA"/>
    <w:rsid w:val="00220DC2"/>
    <w:rsid w:val="00221547"/>
    <w:rsid w:val="00221C19"/>
    <w:rsid w:val="00223797"/>
    <w:rsid w:val="002239A7"/>
    <w:rsid w:val="00224620"/>
    <w:rsid w:val="00225DBF"/>
    <w:rsid w:val="002273C3"/>
    <w:rsid w:val="002304E5"/>
    <w:rsid w:val="002309CD"/>
    <w:rsid w:val="00232693"/>
    <w:rsid w:val="00232AEC"/>
    <w:rsid w:val="0023321D"/>
    <w:rsid w:val="002334ED"/>
    <w:rsid w:val="002336B9"/>
    <w:rsid w:val="002340A0"/>
    <w:rsid w:val="00234BCD"/>
    <w:rsid w:val="00235EA6"/>
    <w:rsid w:val="0023667B"/>
    <w:rsid w:val="00237499"/>
    <w:rsid w:val="002374C0"/>
    <w:rsid w:val="002403E9"/>
    <w:rsid w:val="0024040E"/>
    <w:rsid w:val="0024161C"/>
    <w:rsid w:val="0024230E"/>
    <w:rsid w:val="00242D6B"/>
    <w:rsid w:val="002454DA"/>
    <w:rsid w:val="00246ACA"/>
    <w:rsid w:val="002504D5"/>
    <w:rsid w:val="0025153D"/>
    <w:rsid w:val="00253026"/>
    <w:rsid w:val="00254D3F"/>
    <w:rsid w:val="00254DE7"/>
    <w:rsid w:val="00255CB6"/>
    <w:rsid w:val="002568C0"/>
    <w:rsid w:val="00256900"/>
    <w:rsid w:val="00256EC6"/>
    <w:rsid w:val="00257EAA"/>
    <w:rsid w:val="00260E62"/>
    <w:rsid w:val="002617DD"/>
    <w:rsid w:val="002624D8"/>
    <w:rsid w:val="002626E4"/>
    <w:rsid w:val="00262DE1"/>
    <w:rsid w:val="002654D7"/>
    <w:rsid w:val="00267ABB"/>
    <w:rsid w:val="00267D26"/>
    <w:rsid w:val="00270BF9"/>
    <w:rsid w:val="00273402"/>
    <w:rsid w:val="00274849"/>
    <w:rsid w:val="00275D78"/>
    <w:rsid w:val="0027744F"/>
    <w:rsid w:val="0028028F"/>
    <w:rsid w:val="0028148E"/>
    <w:rsid w:val="00283A94"/>
    <w:rsid w:val="002860C5"/>
    <w:rsid w:val="00286C50"/>
    <w:rsid w:val="0028789C"/>
    <w:rsid w:val="00287C5A"/>
    <w:rsid w:val="002914B4"/>
    <w:rsid w:val="002923F4"/>
    <w:rsid w:val="00293CDF"/>
    <w:rsid w:val="00294A50"/>
    <w:rsid w:val="002958CC"/>
    <w:rsid w:val="002A13CB"/>
    <w:rsid w:val="002A279F"/>
    <w:rsid w:val="002A2A55"/>
    <w:rsid w:val="002A4016"/>
    <w:rsid w:val="002A6D83"/>
    <w:rsid w:val="002A7332"/>
    <w:rsid w:val="002A7503"/>
    <w:rsid w:val="002B0619"/>
    <w:rsid w:val="002B13E2"/>
    <w:rsid w:val="002B2E5B"/>
    <w:rsid w:val="002B31D4"/>
    <w:rsid w:val="002B337D"/>
    <w:rsid w:val="002B597B"/>
    <w:rsid w:val="002B67A2"/>
    <w:rsid w:val="002B67E5"/>
    <w:rsid w:val="002B690A"/>
    <w:rsid w:val="002B7BD4"/>
    <w:rsid w:val="002C04B9"/>
    <w:rsid w:val="002C1FB3"/>
    <w:rsid w:val="002C21DD"/>
    <w:rsid w:val="002C2932"/>
    <w:rsid w:val="002C3059"/>
    <w:rsid w:val="002C4483"/>
    <w:rsid w:val="002C4687"/>
    <w:rsid w:val="002C57AA"/>
    <w:rsid w:val="002C6FEE"/>
    <w:rsid w:val="002C77EF"/>
    <w:rsid w:val="002C7BC6"/>
    <w:rsid w:val="002D1EC9"/>
    <w:rsid w:val="002D483F"/>
    <w:rsid w:val="002E049B"/>
    <w:rsid w:val="002E2BCE"/>
    <w:rsid w:val="002E2DAD"/>
    <w:rsid w:val="002E3794"/>
    <w:rsid w:val="002E4478"/>
    <w:rsid w:val="002E48A6"/>
    <w:rsid w:val="002E5E9A"/>
    <w:rsid w:val="002E5F47"/>
    <w:rsid w:val="002E609F"/>
    <w:rsid w:val="002E660C"/>
    <w:rsid w:val="002E7845"/>
    <w:rsid w:val="002E7E29"/>
    <w:rsid w:val="002F0F3A"/>
    <w:rsid w:val="002F12CF"/>
    <w:rsid w:val="002F2271"/>
    <w:rsid w:val="002F3C12"/>
    <w:rsid w:val="002F42A4"/>
    <w:rsid w:val="002F506D"/>
    <w:rsid w:val="002F5252"/>
    <w:rsid w:val="002F54E9"/>
    <w:rsid w:val="002F599B"/>
    <w:rsid w:val="002F6C9A"/>
    <w:rsid w:val="0030012C"/>
    <w:rsid w:val="00300BDC"/>
    <w:rsid w:val="00301AF3"/>
    <w:rsid w:val="00303E89"/>
    <w:rsid w:val="00304555"/>
    <w:rsid w:val="00304631"/>
    <w:rsid w:val="00310251"/>
    <w:rsid w:val="00310E52"/>
    <w:rsid w:val="00314639"/>
    <w:rsid w:val="0031605C"/>
    <w:rsid w:val="003161DB"/>
    <w:rsid w:val="00316899"/>
    <w:rsid w:val="00316FD0"/>
    <w:rsid w:val="003207EC"/>
    <w:rsid w:val="0032083F"/>
    <w:rsid w:val="003217EA"/>
    <w:rsid w:val="00323E11"/>
    <w:rsid w:val="00324E79"/>
    <w:rsid w:val="00326598"/>
    <w:rsid w:val="00326EFA"/>
    <w:rsid w:val="00332368"/>
    <w:rsid w:val="00333EF8"/>
    <w:rsid w:val="003355CA"/>
    <w:rsid w:val="00335DD8"/>
    <w:rsid w:val="00335F71"/>
    <w:rsid w:val="00336A6C"/>
    <w:rsid w:val="003404DC"/>
    <w:rsid w:val="00340706"/>
    <w:rsid w:val="0034120E"/>
    <w:rsid w:val="003423C1"/>
    <w:rsid w:val="00342C08"/>
    <w:rsid w:val="0034309A"/>
    <w:rsid w:val="00343903"/>
    <w:rsid w:val="00343FF3"/>
    <w:rsid w:val="00344677"/>
    <w:rsid w:val="0034669F"/>
    <w:rsid w:val="003466A1"/>
    <w:rsid w:val="003474E2"/>
    <w:rsid w:val="00347BE0"/>
    <w:rsid w:val="003503B0"/>
    <w:rsid w:val="00355E91"/>
    <w:rsid w:val="0035604F"/>
    <w:rsid w:val="00360EB4"/>
    <w:rsid w:val="00363150"/>
    <w:rsid w:val="00363D40"/>
    <w:rsid w:val="0036402F"/>
    <w:rsid w:val="00364776"/>
    <w:rsid w:val="00366B18"/>
    <w:rsid w:val="003705EA"/>
    <w:rsid w:val="0037268A"/>
    <w:rsid w:val="0037546E"/>
    <w:rsid w:val="0037547B"/>
    <w:rsid w:val="00375841"/>
    <w:rsid w:val="00375C61"/>
    <w:rsid w:val="0038281D"/>
    <w:rsid w:val="00383025"/>
    <w:rsid w:val="0038356E"/>
    <w:rsid w:val="00383AB7"/>
    <w:rsid w:val="00384315"/>
    <w:rsid w:val="003849DE"/>
    <w:rsid w:val="00386400"/>
    <w:rsid w:val="00386707"/>
    <w:rsid w:val="00386B99"/>
    <w:rsid w:val="00390846"/>
    <w:rsid w:val="00391265"/>
    <w:rsid w:val="0039155D"/>
    <w:rsid w:val="0039368B"/>
    <w:rsid w:val="00395190"/>
    <w:rsid w:val="00395B98"/>
    <w:rsid w:val="00397882"/>
    <w:rsid w:val="00397A91"/>
    <w:rsid w:val="003A29B9"/>
    <w:rsid w:val="003A36D6"/>
    <w:rsid w:val="003A4307"/>
    <w:rsid w:val="003A4EE0"/>
    <w:rsid w:val="003A7BCD"/>
    <w:rsid w:val="003A7EC9"/>
    <w:rsid w:val="003B06A8"/>
    <w:rsid w:val="003B610C"/>
    <w:rsid w:val="003C07DC"/>
    <w:rsid w:val="003C0DCC"/>
    <w:rsid w:val="003C395A"/>
    <w:rsid w:val="003C46BC"/>
    <w:rsid w:val="003C4D5F"/>
    <w:rsid w:val="003C5A78"/>
    <w:rsid w:val="003C6554"/>
    <w:rsid w:val="003C6EF9"/>
    <w:rsid w:val="003C7461"/>
    <w:rsid w:val="003D060A"/>
    <w:rsid w:val="003D09BF"/>
    <w:rsid w:val="003D09EB"/>
    <w:rsid w:val="003D0CE7"/>
    <w:rsid w:val="003D1111"/>
    <w:rsid w:val="003D1344"/>
    <w:rsid w:val="003D1675"/>
    <w:rsid w:val="003D1C16"/>
    <w:rsid w:val="003D4258"/>
    <w:rsid w:val="003D5CC3"/>
    <w:rsid w:val="003D5DE8"/>
    <w:rsid w:val="003D5E8A"/>
    <w:rsid w:val="003D6FDA"/>
    <w:rsid w:val="003E024D"/>
    <w:rsid w:val="003E27C7"/>
    <w:rsid w:val="003E336E"/>
    <w:rsid w:val="003E4EE3"/>
    <w:rsid w:val="003E66E9"/>
    <w:rsid w:val="003E67F8"/>
    <w:rsid w:val="003E7348"/>
    <w:rsid w:val="003F0A33"/>
    <w:rsid w:val="003F0E95"/>
    <w:rsid w:val="003F0F77"/>
    <w:rsid w:val="003F1E28"/>
    <w:rsid w:val="003F35CC"/>
    <w:rsid w:val="003F403F"/>
    <w:rsid w:val="003F4199"/>
    <w:rsid w:val="003F624C"/>
    <w:rsid w:val="003F650E"/>
    <w:rsid w:val="004018BA"/>
    <w:rsid w:val="00403AA8"/>
    <w:rsid w:val="00403EB3"/>
    <w:rsid w:val="00405A23"/>
    <w:rsid w:val="00406C47"/>
    <w:rsid w:val="00407534"/>
    <w:rsid w:val="00410492"/>
    <w:rsid w:val="00410CE0"/>
    <w:rsid w:val="004116F0"/>
    <w:rsid w:val="0041279A"/>
    <w:rsid w:val="00413D03"/>
    <w:rsid w:val="004145CD"/>
    <w:rsid w:val="0041526D"/>
    <w:rsid w:val="004161D8"/>
    <w:rsid w:val="00416AD0"/>
    <w:rsid w:val="00416D48"/>
    <w:rsid w:val="00417055"/>
    <w:rsid w:val="00420E34"/>
    <w:rsid w:val="00422E0B"/>
    <w:rsid w:val="00425848"/>
    <w:rsid w:val="00425BF2"/>
    <w:rsid w:val="0042645A"/>
    <w:rsid w:val="00426AD6"/>
    <w:rsid w:val="00427257"/>
    <w:rsid w:val="004274E1"/>
    <w:rsid w:val="0043103D"/>
    <w:rsid w:val="0043222E"/>
    <w:rsid w:val="004326F2"/>
    <w:rsid w:val="004331A6"/>
    <w:rsid w:val="004333F1"/>
    <w:rsid w:val="00433795"/>
    <w:rsid w:val="004353DB"/>
    <w:rsid w:val="004403B6"/>
    <w:rsid w:val="00440857"/>
    <w:rsid w:val="00441103"/>
    <w:rsid w:val="00441677"/>
    <w:rsid w:val="004416AA"/>
    <w:rsid w:val="00442B21"/>
    <w:rsid w:val="00442D02"/>
    <w:rsid w:val="00443624"/>
    <w:rsid w:val="00445882"/>
    <w:rsid w:val="004522B9"/>
    <w:rsid w:val="004523AD"/>
    <w:rsid w:val="00452692"/>
    <w:rsid w:val="00453216"/>
    <w:rsid w:val="00453CA2"/>
    <w:rsid w:val="004557D2"/>
    <w:rsid w:val="00455FD5"/>
    <w:rsid w:val="00455FEC"/>
    <w:rsid w:val="004568A1"/>
    <w:rsid w:val="00456C34"/>
    <w:rsid w:val="0046049C"/>
    <w:rsid w:val="00466A9A"/>
    <w:rsid w:val="004671CD"/>
    <w:rsid w:val="00470297"/>
    <w:rsid w:val="004706FD"/>
    <w:rsid w:val="004708E9"/>
    <w:rsid w:val="00470BEE"/>
    <w:rsid w:val="004715B9"/>
    <w:rsid w:val="004723EE"/>
    <w:rsid w:val="00472BA1"/>
    <w:rsid w:val="00472DEF"/>
    <w:rsid w:val="004730C2"/>
    <w:rsid w:val="00473348"/>
    <w:rsid w:val="004739AF"/>
    <w:rsid w:val="004749F7"/>
    <w:rsid w:val="0047664C"/>
    <w:rsid w:val="00477AF9"/>
    <w:rsid w:val="0048224F"/>
    <w:rsid w:val="00482B62"/>
    <w:rsid w:val="00483AAE"/>
    <w:rsid w:val="0048501C"/>
    <w:rsid w:val="00485213"/>
    <w:rsid w:val="00485D3E"/>
    <w:rsid w:val="00487D53"/>
    <w:rsid w:val="0049050A"/>
    <w:rsid w:val="00490D0B"/>
    <w:rsid w:val="00491D53"/>
    <w:rsid w:val="00492D09"/>
    <w:rsid w:val="0049467A"/>
    <w:rsid w:val="00496520"/>
    <w:rsid w:val="00496B80"/>
    <w:rsid w:val="004971B1"/>
    <w:rsid w:val="004A0102"/>
    <w:rsid w:val="004A0C7F"/>
    <w:rsid w:val="004A285F"/>
    <w:rsid w:val="004A3D68"/>
    <w:rsid w:val="004A4732"/>
    <w:rsid w:val="004A4830"/>
    <w:rsid w:val="004A6439"/>
    <w:rsid w:val="004A6630"/>
    <w:rsid w:val="004A66D2"/>
    <w:rsid w:val="004B02BE"/>
    <w:rsid w:val="004B110A"/>
    <w:rsid w:val="004B1556"/>
    <w:rsid w:val="004B26DC"/>
    <w:rsid w:val="004B5E75"/>
    <w:rsid w:val="004C0007"/>
    <w:rsid w:val="004C0373"/>
    <w:rsid w:val="004C0AB7"/>
    <w:rsid w:val="004C166F"/>
    <w:rsid w:val="004C23F3"/>
    <w:rsid w:val="004C257D"/>
    <w:rsid w:val="004C2ABB"/>
    <w:rsid w:val="004C30AD"/>
    <w:rsid w:val="004C6060"/>
    <w:rsid w:val="004C6C0E"/>
    <w:rsid w:val="004C7B41"/>
    <w:rsid w:val="004D1394"/>
    <w:rsid w:val="004D1512"/>
    <w:rsid w:val="004D173E"/>
    <w:rsid w:val="004D1B4E"/>
    <w:rsid w:val="004D1DC4"/>
    <w:rsid w:val="004D2153"/>
    <w:rsid w:val="004D2FD2"/>
    <w:rsid w:val="004D50AA"/>
    <w:rsid w:val="004D59EA"/>
    <w:rsid w:val="004D761A"/>
    <w:rsid w:val="004D7F97"/>
    <w:rsid w:val="004D7FEB"/>
    <w:rsid w:val="004E0C6A"/>
    <w:rsid w:val="004E1C22"/>
    <w:rsid w:val="004E3D1D"/>
    <w:rsid w:val="004E4366"/>
    <w:rsid w:val="004F1327"/>
    <w:rsid w:val="004F1A7E"/>
    <w:rsid w:val="004F39A7"/>
    <w:rsid w:val="004F5113"/>
    <w:rsid w:val="004F5229"/>
    <w:rsid w:val="004F5966"/>
    <w:rsid w:val="004F649E"/>
    <w:rsid w:val="004F665E"/>
    <w:rsid w:val="004F6D0C"/>
    <w:rsid w:val="004F7B6F"/>
    <w:rsid w:val="004F7EC5"/>
    <w:rsid w:val="00501818"/>
    <w:rsid w:val="00501F68"/>
    <w:rsid w:val="00502476"/>
    <w:rsid w:val="0050343B"/>
    <w:rsid w:val="00507578"/>
    <w:rsid w:val="005075C9"/>
    <w:rsid w:val="005112CD"/>
    <w:rsid w:val="00512304"/>
    <w:rsid w:val="00514B51"/>
    <w:rsid w:val="00515F07"/>
    <w:rsid w:val="00516904"/>
    <w:rsid w:val="00516CCE"/>
    <w:rsid w:val="00517324"/>
    <w:rsid w:val="00517391"/>
    <w:rsid w:val="005174D0"/>
    <w:rsid w:val="00517ADC"/>
    <w:rsid w:val="00517BEA"/>
    <w:rsid w:val="00517BFD"/>
    <w:rsid w:val="005201D7"/>
    <w:rsid w:val="0052030C"/>
    <w:rsid w:val="00520C8B"/>
    <w:rsid w:val="00521B3B"/>
    <w:rsid w:val="00521CE8"/>
    <w:rsid w:val="00522003"/>
    <w:rsid w:val="005227DD"/>
    <w:rsid w:val="005232BB"/>
    <w:rsid w:val="00523585"/>
    <w:rsid w:val="00523B93"/>
    <w:rsid w:val="005249F2"/>
    <w:rsid w:val="005255D2"/>
    <w:rsid w:val="00525B0B"/>
    <w:rsid w:val="005267FB"/>
    <w:rsid w:val="00527BE1"/>
    <w:rsid w:val="00527FA1"/>
    <w:rsid w:val="00530963"/>
    <w:rsid w:val="00531E41"/>
    <w:rsid w:val="00531EA7"/>
    <w:rsid w:val="005328AF"/>
    <w:rsid w:val="00541F1C"/>
    <w:rsid w:val="00543183"/>
    <w:rsid w:val="005431C1"/>
    <w:rsid w:val="00543982"/>
    <w:rsid w:val="00544262"/>
    <w:rsid w:val="00544ED1"/>
    <w:rsid w:val="00544F65"/>
    <w:rsid w:val="00545930"/>
    <w:rsid w:val="00546EC7"/>
    <w:rsid w:val="0054707E"/>
    <w:rsid w:val="00547446"/>
    <w:rsid w:val="00550642"/>
    <w:rsid w:val="00550EC1"/>
    <w:rsid w:val="00552ACD"/>
    <w:rsid w:val="00554360"/>
    <w:rsid w:val="00555B04"/>
    <w:rsid w:val="00562454"/>
    <w:rsid w:val="00562A4D"/>
    <w:rsid w:val="00563D48"/>
    <w:rsid w:val="005650E4"/>
    <w:rsid w:val="005658AA"/>
    <w:rsid w:val="00565B4D"/>
    <w:rsid w:val="005677FC"/>
    <w:rsid w:val="00570C89"/>
    <w:rsid w:val="0057171F"/>
    <w:rsid w:val="00571855"/>
    <w:rsid w:val="00572E5E"/>
    <w:rsid w:val="005748BF"/>
    <w:rsid w:val="005766CB"/>
    <w:rsid w:val="00576D01"/>
    <w:rsid w:val="0057784C"/>
    <w:rsid w:val="005801F0"/>
    <w:rsid w:val="0058040B"/>
    <w:rsid w:val="0058147B"/>
    <w:rsid w:val="00583237"/>
    <w:rsid w:val="0058762A"/>
    <w:rsid w:val="00587E1B"/>
    <w:rsid w:val="0059124B"/>
    <w:rsid w:val="0059135E"/>
    <w:rsid w:val="00591C0A"/>
    <w:rsid w:val="00594F44"/>
    <w:rsid w:val="005956EC"/>
    <w:rsid w:val="00595C49"/>
    <w:rsid w:val="00595DCE"/>
    <w:rsid w:val="00595E10"/>
    <w:rsid w:val="00595E85"/>
    <w:rsid w:val="00597028"/>
    <w:rsid w:val="0059744A"/>
    <w:rsid w:val="005A007C"/>
    <w:rsid w:val="005A0FDA"/>
    <w:rsid w:val="005A14C8"/>
    <w:rsid w:val="005A2181"/>
    <w:rsid w:val="005A3B2C"/>
    <w:rsid w:val="005A4CF8"/>
    <w:rsid w:val="005A5202"/>
    <w:rsid w:val="005A5E9E"/>
    <w:rsid w:val="005A7CD2"/>
    <w:rsid w:val="005B000C"/>
    <w:rsid w:val="005B19E3"/>
    <w:rsid w:val="005B20C0"/>
    <w:rsid w:val="005B29D4"/>
    <w:rsid w:val="005B30CE"/>
    <w:rsid w:val="005B5632"/>
    <w:rsid w:val="005B7124"/>
    <w:rsid w:val="005B7C62"/>
    <w:rsid w:val="005C01EB"/>
    <w:rsid w:val="005C1273"/>
    <w:rsid w:val="005C1A11"/>
    <w:rsid w:val="005C4560"/>
    <w:rsid w:val="005C4A1F"/>
    <w:rsid w:val="005C5BC0"/>
    <w:rsid w:val="005C5CDB"/>
    <w:rsid w:val="005C72A4"/>
    <w:rsid w:val="005C73A0"/>
    <w:rsid w:val="005D2341"/>
    <w:rsid w:val="005D3148"/>
    <w:rsid w:val="005D3529"/>
    <w:rsid w:val="005D550A"/>
    <w:rsid w:val="005E053C"/>
    <w:rsid w:val="005E07FE"/>
    <w:rsid w:val="005E2168"/>
    <w:rsid w:val="005E4A32"/>
    <w:rsid w:val="005E6999"/>
    <w:rsid w:val="005E7C31"/>
    <w:rsid w:val="005F035D"/>
    <w:rsid w:val="005F0FE1"/>
    <w:rsid w:val="005F1A02"/>
    <w:rsid w:val="005F3065"/>
    <w:rsid w:val="005F367C"/>
    <w:rsid w:val="005F38B1"/>
    <w:rsid w:val="005F3CE3"/>
    <w:rsid w:val="005F51C5"/>
    <w:rsid w:val="005F5E67"/>
    <w:rsid w:val="005F5EFE"/>
    <w:rsid w:val="00600220"/>
    <w:rsid w:val="006003BE"/>
    <w:rsid w:val="006008C4"/>
    <w:rsid w:val="00600BBF"/>
    <w:rsid w:val="00601C2B"/>
    <w:rsid w:val="0060312A"/>
    <w:rsid w:val="00603567"/>
    <w:rsid w:val="006044CC"/>
    <w:rsid w:val="006051B7"/>
    <w:rsid w:val="00605BD6"/>
    <w:rsid w:val="00606A49"/>
    <w:rsid w:val="00606C00"/>
    <w:rsid w:val="00607972"/>
    <w:rsid w:val="0061094D"/>
    <w:rsid w:val="006128F3"/>
    <w:rsid w:val="00612DF8"/>
    <w:rsid w:val="006167E8"/>
    <w:rsid w:val="0061680B"/>
    <w:rsid w:val="00617D52"/>
    <w:rsid w:val="00621697"/>
    <w:rsid w:val="0062515B"/>
    <w:rsid w:val="00625A39"/>
    <w:rsid w:val="00626180"/>
    <w:rsid w:val="00627986"/>
    <w:rsid w:val="00627D1C"/>
    <w:rsid w:val="00627EB5"/>
    <w:rsid w:val="0063068F"/>
    <w:rsid w:val="006312D9"/>
    <w:rsid w:val="0063260E"/>
    <w:rsid w:val="00633497"/>
    <w:rsid w:val="006337CA"/>
    <w:rsid w:val="00634162"/>
    <w:rsid w:val="0063450A"/>
    <w:rsid w:val="006352CC"/>
    <w:rsid w:val="006353E0"/>
    <w:rsid w:val="00636327"/>
    <w:rsid w:val="006406BF"/>
    <w:rsid w:val="006426C6"/>
    <w:rsid w:val="00642FAC"/>
    <w:rsid w:val="00644846"/>
    <w:rsid w:val="00645CA8"/>
    <w:rsid w:val="00645FC3"/>
    <w:rsid w:val="00646581"/>
    <w:rsid w:val="00646F54"/>
    <w:rsid w:val="00646FCC"/>
    <w:rsid w:val="00647EC0"/>
    <w:rsid w:val="00650957"/>
    <w:rsid w:val="00651289"/>
    <w:rsid w:val="00652733"/>
    <w:rsid w:val="00652A31"/>
    <w:rsid w:val="00652BFE"/>
    <w:rsid w:val="00653EE6"/>
    <w:rsid w:val="006544E0"/>
    <w:rsid w:val="00654D03"/>
    <w:rsid w:val="00655DC8"/>
    <w:rsid w:val="006602CD"/>
    <w:rsid w:val="0066048D"/>
    <w:rsid w:val="00661301"/>
    <w:rsid w:val="006618FE"/>
    <w:rsid w:val="006628D0"/>
    <w:rsid w:val="00664137"/>
    <w:rsid w:val="00664601"/>
    <w:rsid w:val="0066593F"/>
    <w:rsid w:val="006673F1"/>
    <w:rsid w:val="00667E90"/>
    <w:rsid w:val="0067171A"/>
    <w:rsid w:val="00671907"/>
    <w:rsid w:val="006727A5"/>
    <w:rsid w:val="00672A2D"/>
    <w:rsid w:val="00673D6C"/>
    <w:rsid w:val="006766A9"/>
    <w:rsid w:val="006773EB"/>
    <w:rsid w:val="00677E9B"/>
    <w:rsid w:val="0068025D"/>
    <w:rsid w:val="006828A2"/>
    <w:rsid w:val="006864D2"/>
    <w:rsid w:val="00686BD5"/>
    <w:rsid w:val="00687A55"/>
    <w:rsid w:val="00694468"/>
    <w:rsid w:val="0069624A"/>
    <w:rsid w:val="006974C4"/>
    <w:rsid w:val="006A25E0"/>
    <w:rsid w:val="006A5D48"/>
    <w:rsid w:val="006B1BC5"/>
    <w:rsid w:val="006B6562"/>
    <w:rsid w:val="006B6C1D"/>
    <w:rsid w:val="006B753A"/>
    <w:rsid w:val="006B7BBA"/>
    <w:rsid w:val="006C3AAB"/>
    <w:rsid w:val="006C40F7"/>
    <w:rsid w:val="006C4CD9"/>
    <w:rsid w:val="006C56DF"/>
    <w:rsid w:val="006C592E"/>
    <w:rsid w:val="006C6EEB"/>
    <w:rsid w:val="006D0494"/>
    <w:rsid w:val="006D0902"/>
    <w:rsid w:val="006D38F0"/>
    <w:rsid w:val="006D5CAF"/>
    <w:rsid w:val="006D780C"/>
    <w:rsid w:val="006E35EC"/>
    <w:rsid w:val="006E4071"/>
    <w:rsid w:val="006E484D"/>
    <w:rsid w:val="006E78FC"/>
    <w:rsid w:val="006E7B16"/>
    <w:rsid w:val="006F260D"/>
    <w:rsid w:val="006F3302"/>
    <w:rsid w:val="00700770"/>
    <w:rsid w:val="00700DE0"/>
    <w:rsid w:val="0070376F"/>
    <w:rsid w:val="00703CD9"/>
    <w:rsid w:val="00710141"/>
    <w:rsid w:val="00710662"/>
    <w:rsid w:val="007108F4"/>
    <w:rsid w:val="0071137A"/>
    <w:rsid w:val="00711B34"/>
    <w:rsid w:val="00712B6A"/>
    <w:rsid w:val="007140ED"/>
    <w:rsid w:val="0071448B"/>
    <w:rsid w:val="00715623"/>
    <w:rsid w:val="00717F5E"/>
    <w:rsid w:val="0072081C"/>
    <w:rsid w:val="007217EB"/>
    <w:rsid w:val="0072188C"/>
    <w:rsid w:val="00721E11"/>
    <w:rsid w:val="00723263"/>
    <w:rsid w:val="0072377B"/>
    <w:rsid w:val="007245A7"/>
    <w:rsid w:val="0072546D"/>
    <w:rsid w:val="0072592F"/>
    <w:rsid w:val="00725E11"/>
    <w:rsid w:val="007264EF"/>
    <w:rsid w:val="00727EBE"/>
    <w:rsid w:val="00730376"/>
    <w:rsid w:val="00733E87"/>
    <w:rsid w:val="007359DD"/>
    <w:rsid w:val="007377AC"/>
    <w:rsid w:val="00737F7B"/>
    <w:rsid w:val="00737FCE"/>
    <w:rsid w:val="00740812"/>
    <w:rsid w:val="00741928"/>
    <w:rsid w:val="0074196B"/>
    <w:rsid w:val="00744F45"/>
    <w:rsid w:val="00747031"/>
    <w:rsid w:val="00747430"/>
    <w:rsid w:val="007476F5"/>
    <w:rsid w:val="00750C5F"/>
    <w:rsid w:val="00750F24"/>
    <w:rsid w:val="00751C94"/>
    <w:rsid w:val="0075337B"/>
    <w:rsid w:val="00753F7B"/>
    <w:rsid w:val="00754241"/>
    <w:rsid w:val="00754F38"/>
    <w:rsid w:val="007552ED"/>
    <w:rsid w:val="00756029"/>
    <w:rsid w:val="007561FF"/>
    <w:rsid w:val="007563AE"/>
    <w:rsid w:val="00756B02"/>
    <w:rsid w:val="00756CF3"/>
    <w:rsid w:val="007604BB"/>
    <w:rsid w:val="00760845"/>
    <w:rsid w:val="00760E28"/>
    <w:rsid w:val="007624D4"/>
    <w:rsid w:val="00765338"/>
    <w:rsid w:val="007664E4"/>
    <w:rsid w:val="00766B85"/>
    <w:rsid w:val="00766BA0"/>
    <w:rsid w:val="007673F3"/>
    <w:rsid w:val="00767CCA"/>
    <w:rsid w:val="00771429"/>
    <w:rsid w:val="00772BB2"/>
    <w:rsid w:val="00774D9B"/>
    <w:rsid w:val="00775744"/>
    <w:rsid w:val="0077586D"/>
    <w:rsid w:val="00776AE0"/>
    <w:rsid w:val="00780CB8"/>
    <w:rsid w:val="00780F08"/>
    <w:rsid w:val="00781BB5"/>
    <w:rsid w:val="0078310F"/>
    <w:rsid w:val="00783BCB"/>
    <w:rsid w:val="00783C7C"/>
    <w:rsid w:val="00784335"/>
    <w:rsid w:val="00785A32"/>
    <w:rsid w:val="00785BCA"/>
    <w:rsid w:val="00786988"/>
    <w:rsid w:val="0078798A"/>
    <w:rsid w:val="007911AE"/>
    <w:rsid w:val="007918C1"/>
    <w:rsid w:val="00791AC5"/>
    <w:rsid w:val="00791EE0"/>
    <w:rsid w:val="007942EA"/>
    <w:rsid w:val="00794618"/>
    <w:rsid w:val="00795182"/>
    <w:rsid w:val="0079528B"/>
    <w:rsid w:val="00795751"/>
    <w:rsid w:val="00797A17"/>
    <w:rsid w:val="00797A6C"/>
    <w:rsid w:val="00797E5E"/>
    <w:rsid w:val="007A11A1"/>
    <w:rsid w:val="007A161C"/>
    <w:rsid w:val="007A17B7"/>
    <w:rsid w:val="007A17F0"/>
    <w:rsid w:val="007A1A19"/>
    <w:rsid w:val="007A1BC5"/>
    <w:rsid w:val="007A3F3B"/>
    <w:rsid w:val="007A6D4E"/>
    <w:rsid w:val="007B0475"/>
    <w:rsid w:val="007B186B"/>
    <w:rsid w:val="007B396A"/>
    <w:rsid w:val="007B3ECD"/>
    <w:rsid w:val="007B479B"/>
    <w:rsid w:val="007B4EFB"/>
    <w:rsid w:val="007B66C6"/>
    <w:rsid w:val="007B706D"/>
    <w:rsid w:val="007C03F7"/>
    <w:rsid w:val="007C1090"/>
    <w:rsid w:val="007C2218"/>
    <w:rsid w:val="007C24F4"/>
    <w:rsid w:val="007C2A86"/>
    <w:rsid w:val="007C48A0"/>
    <w:rsid w:val="007C5D4F"/>
    <w:rsid w:val="007C5E39"/>
    <w:rsid w:val="007C61AD"/>
    <w:rsid w:val="007C7BCC"/>
    <w:rsid w:val="007D0E14"/>
    <w:rsid w:val="007D1E11"/>
    <w:rsid w:val="007D2461"/>
    <w:rsid w:val="007D3B84"/>
    <w:rsid w:val="007D4D8D"/>
    <w:rsid w:val="007D5DA8"/>
    <w:rsid w:val="007D6E1E"/>
    <w:rsid w:val="007E27B6"/>
    <w:rsid w:val="007E3E59"/>
    <w:rsid w:val="007E5B8A"/>
    <w:rsid w:val="007F009D"/>
    <w:rsid w:val="007F017A"/>
    <w:rsid w:val="007F0EF8"/>
    <w:rsid w:val="007F0F13"/>
    <w:rsid w:val="007F11C2"/>
    <w:rsid w:val="007F1334"/>
    <w:rsid w:val="007F1A2F"/>
    <w:rsid w:val="007F1A70"/>
    <w:rsid w:val="007F23CB"/>
    <w:rsid w:val="007F2BE7"/>
    <w:rsid w:val="007F361D"/>
    <w:rsid w:val="007F4462"/>
    <w:rsid w:val="007F4A83"/>
    <w:rsid w:val="007F653B"/>
    <w:rsid w:val="007F6567"/>
    <w:rsid w:val="007F65E7"/>
    <w:rsid w:val="007F7E57"/>
    <w:rsid w:val="00800168"/>
    <w:rsid w:val="00801517"/>
    <w:rsid w:val="00801558"/>
    <w:rsid w:val="008019FD"/>
    <w:rsid w:val="0080233A"/>
    <w:rsid w:val="00802BE5"/>
    <w:rsid w:val="00803356"/>
    <w:rsid w:val="008038A8"/>
    <w:rsid w:val="008043A8"/>
    <w:rsid w:val="0080443B"/>
    <w:rsid w:val="008057B6"/>
    <w:rsid w:val="008102CF"/>
    <w:rsid w:val="00810F0D"/>
    <w:rsid w:val="00811DFC"/>
    <w:rsid w:val="00813978"/>
    <w:rsid w:val="00814476"/>
    <w:rsid w:val="00816DBB"/>
    <w:rsid w:val="00817FAE"/>
    <w:rsid w:val="00820B5E"/>
    <w:rsid w:val="008210B5"/>
    <w:rsid w:val="008218C9"/>
    <w:rsid w:val="00823405"/>
    <w:rsid w:val="00825551"/>
    <w:rsid w:val="008259CE"/>
    <w:rsid w:val="00826090"/>
    <w:rsid w:val="008261ED"/>
    <w:rsid w:val="00826534"/>
    <w:rsid w:val="00826918"/>
    <w:rsid w:val="00826DE9"/>
    <w:rsid w:val="00827931"/>
    <w:rsid w:val="00831FE8"/>
    <w:rsid w:val="00832454"/>
    <w:rsid w:val="0083573F"/>
    <w:rsid w:val="008378ED"/>
    <w:rsid w:val="00837CAE"/>
    <w:rsid w:val="00840A05"/>
    <w:rsid w:val="0084247D"/>
    <w:rsid w:val="00842570"/>
    <w:rsid w:val="00842EEC"/>
    <w:rsid w:val="00843A40"/>
    <w:rsid w:val="00843DDE"/>
    <w:rsid w:val="008440A5"/>
    <w:rsid w:val="00845868"/>
    <w:rsid w:val="00845AF1"/>
    <w:rsid w:val="00846BCF"/>
    <w:rsid w:val="00847610"/>
    <w:rsid w:val="00847BB5"/>
    <w:rsid w:val="00850319"/>
    <w:rsid w:val="008507D0"/>
    <w:rsid w:val="00850D1D"/>
    <w:rsid w:val="00853183"/>
    <w:rsid w:val="008550EB"/>
    <w:rsid w:val="00856248"/>
    <w:rsid w:val="0085708F"/>
    <w:rsid w:val="00861044"/>
    <w:rsid w:val="008616A6"/>
    <w:rsid w:val="00861A5F"/>
    <w:rsid w:val="008628FE"/>
    <w:rsid w:val="008629CE"/>
    <w:rsid w:val="00862CD5"/>
    <w:rsid w:val="00862F2D"/>
    <w:rsid w:val="00862F79"/>
    <w:rsid w:val="00866D76"/>
    <w:rsid w:val="0087196F"/>
    <w:rsid w:val="00874160"/>
    <w:rsid w:val="00876905"/>
    <w:rsid w:val="00876B28"/>
    <w:rsid w:val="00876C11"/>
    <w:rsid w:val="00877141"/>
    <w:rsid w:val="00877A45"/>
    <w:rsid w:val="00877E74"/>
    <w:rsid w:val="008801D8"/>
    <w:rsid w:val="00880C23"/>
    <w:rsid w:val="00881425"/>
    <w:rsid w:val="0088795A"/>
    <w:rsid w:val="00891785"/>
    <w:rsid w:val="00891A51"/>
    <w:rsid w:val="00891ECB"/>
    <w:rsid w:val="008926AB"/>
    <w:rsid w:val="00894533"/>
    <w:rsid w:val="0089592C"/>
    <w:rsid w:val="00895DD1"/>
    <w:rsid w:val="00896049"/>
    <w:rsid w:val="008972E7"/>
    <w:rsid w:val="0089795E"/>
    <w:rsid w:val="008A0743"/>
    <w:rsid w:val="008A1CAC"/>
    <w:rsid w:val="008A2912"/>
    <w:rsid w:val="008A2D28"/>
    <w:rsid w:val="008A3FF1"/>
    <w:rsid w:val="008A4014"/>
    <w:rsid w:val="008A5509"/>
    <w:rsid w:val="008A5544"/>
    <w:rsid w:val="008A7625"/>
    <w:rsid w:val="008A7B4F"/>
    <w:rsid w:val="008B0B7C"/>
    <w:rsid w:val="008B17B1"/>
    <w:rsid w:val="008B247C"/>
    <w:rsid w:val="008B3631"/>
    <w:rsid w:val="008B4036"/>
    <w:rsid w:val="008B4640"/>
    <w:rsid w:val="008B4DC1"/>
    <w:rsid w:val="008B4E96"/>
    <w:rsid w:val="008B58F0"/>
    <w:rsid w:val="008C0D3E"/>
    <w:rsid w:val="008C14B1"/>
    <w:rsid w:val="008C2E52"/>
    <w:rsid w:val="008C4178"/>
    <w:rsid w:val="008C42BD"/>
    <w:rsid w:val="008C4D01"/>
    <w:rsid w:val="008C4FEC"/>
    <w:rsid w:val="008C5CCA"/>
    <w:rsid w:val="008C6650"/>
    <w:rsid w:val="008C7024"/>
    <w:rsid w:val="008C70C6"/>
    <w:rsid w:val="008C7F87"/>
    <w:rsid w:val="008D0B4D"/>
    <w:rsid w:val="008D1CC7"/>
    <w:rsid w:val="008D3AFB"/>
    <w:rsid w:val="008D3C06"/>
    <w:rsid w:val="008D4672"/>
    <w:rsid w:val="008D46B1"/>
    <w:rsid w:val="008D4B32"/>
    <w:rsid w:val="008D5E00"/>
    <w:rsid w:val="008D63FB"/>
    <w:rsid w:val="008D64F0"/>
    <w:rsid w:val="008D6793"/>
    <w:rsid w:val="008D6E58"/>
    <w:rsid w:val="008D7FBE"/>
    <w:rsid w:val="008E0860"/>
    <w:rsid w:val="008E2B86"/>
    <w:rsid w:val="008E2C78"/>
    <w:rsid w:val="008E3AC8"/>
    <w:rsid w:val="008E4B7C"/>
    <w:rsid w:val="008E6C4B"/>
    <w:rsid w:val="008E6D11"/>
    <w:rsid w:val="008E7C5F"/>
    <w:rsid w:val="008F2693"/>
    <w:rsid w:val="008F3B72"/>
    <w:rsid w:val="008F451C"/>
    <w:rsid w:val="0090039A"/>
    <w:rsid w:val="00900863"/>
    <w:rsid w:val="0090109E"/>
    <w:rsid w:val="00903472"/>
    <w:rsid w:val="00903908"/>
    <w:rsid w:val="0090459E"/>
    <w:rsid w:val="00904BAF"/>
    <w:rsid w:val="00905537"/>
    <w:rsid w:val="0090637C"/>
    <w:rsid w:val="00906E73"/>
    <w:rsid w:val="00910DAC"/>
    <w:rsid w:val="00910DF8"/>
    <w:rsid w:val="00911E38"/>
    <w:rsid w:val="009121F3"/>
    <w:rsid w:val="009122AE"/>
    <w:rsid w:val="00913112"/>
    <w:rsid w:val="00913E2F"/>
    <w:rsid w:val="00914E8E"/>
    <w:rsid w:val="009164DF"/>
    <w:rsid w:val="0091670F"/>
    <w:rsid w:val="009169E0"/>
    <w:rsid w:val="00916AE4"/>
    <w:rsid w:val="00916E26"/>
    <w:rsid w:val="0092085C"/>
    <w:rsid w:val="00920B0F"/>
    <w:rsid w:val="00921CE5"/>
    <w:rsid w:val="009223DB"/>
    <w:rsid w:val="00922529"/>
    <w:rsid w:val="009242E7"/>
    <w:rsid w:val="00926453"/>
    <w:rsid w:val="0092685C"/>
    <w:rsid w:val="00926F80"/>
    <w:rsid w:val="009304C2"/>
    <w:rsid w:val="009309C8"/>
    <w:rsid w:val="00930CA9"/>
    <w:rsid w:val="00930D6B"/>
    <w:rsid w:val="009311F7"/>
    <w:rsid w:val="00931A27"/>
    <w:rsid w:val="00931D2C"/>
    <w:rsid w:val="00933BDB"/>
    <w:rsid w:val="0093550F"/>
    <w:rsid w:val="009401F2"/>
    <w:rsid w:val="00941AFF"/>
    <w:rsid w:val="009436AF"/>
    <w:rsid w:val="00945C2D"/>
    <w:rsid w:val="00945ED8"/>
    <w:rsid w:val="00947894"/>
    <w:rsid w:val="00951799"/>
    <w:rsid w:val="00954FB7"/>
    <w:rsid w:val="009558A1"/>
    <w:rsid w:val="009564C7"/>
    <w:rsid w:val="009604B6"/>
    <w:rsid w:val="009612CA"/>
    <w:rsid w:val="009615E7"/>
    <w:rsid w:val="0096279D"/>
    <w:rsid w:val="00963E9F"/>
    <w:rsid w:val="00964CE3"/>
    <w:rsid w:val="00965316"/>
    <w:rsid w:val="0096551C"/>
    <w:rsid w:val="009656C8"/>
    <w:rsid w:val="0096780E"/>
    <w:rsid w:val="00970414"/>
    <w:rsid w:val="009705C7"/>
    <w:rsid w:val="00972546"/>
    <w:rsid w:val="00972732"/>
    <w:rsid w:val="00972A04"/>
    <w:rsid w:val="00973031"/>
    <w:rsid w:val="00973081"/>
    <w:rsid w:val="00974B08"/>
    <w:rsid w:val="00977271"/>
    <w:rsid w:val="00981392"/>
    <w:rsid w:val="0098152D"/>
    <w:rsid w:val="0098326B"/>
    <w:rsid w:val="00984465"/>
    <w:rsid w:val="00984A44"/>
    <w:rsid w:val="00984FD4"/>
    <w:rsid w:val="009854EA"/>
    <w:rsid w:val="00986714"/>
    <w:rsid w:val="009867B1"/>
    <w:rsid w:val="0098799F"/>
    <w:rsid w:val="00987DC1"/>
    <w:rsid w:val="009911E1"/>
    <w:rsid w:val="00992990"/>
    <w:rsid w:val="0099301D"/>
    <w:rsid w:val="0099432C"/>
    <w:rsid w:val="00996251"/>
    <w:rsid w:val="00996649"/>
    <w:rsid w:val="009A05C4"/>
    <w:rsid w:val="009A217F"/>
    <w:rsid w:val="009A2A77"/>
    <w:rsid w:val="009A334D"/>
    <w:rsid w:val="009A3FCF"/>
    <w:rsid w:val="009A6F80"/>
    <w:rsid w:val="009A7E39"/>
    <w:rsid w:val="009B01EE"/>
    <w:rsid w:val="009B03A4"/>
    <w:rsid w:val="009B0447"/>
    <w:rsid w:val="009B2D4F"/>
    <w:rsid w:val="009B2FD3"/>
    <w:rsid w:val="009B43DB"/>
    <w:rsid w:val="009B5A6C"/>
    <w:rsid w:val="009B5FCF"/>
    <w:rsid w:val="009B6D22"/>
    <w:rsid w:val="009C0188"/>
    <w:rsid w:val="009C34C2"/>
    <w:rsid w:val="009C3B01"/>
    <w:rsid w:val="009C6AEB"/>
    <w:rsid w:val="009C72A3"/>
    <w:rsid w:val="009C7D05"/>
    <w:rsid w:val="009D0C38"/>
    <w:rsid w:val="009D1F0D"/>
    <w:rsid w:val="009D2BD8"/>
    <w:rsid w:val="009D55EC"/>
    <w:rsid w:val="009D6D9A"/>
    <w:rsid w:val="009E08DB"/>
    <w:rsid w:val="009E0921"/>
    <w:rsid w:val="009E19B2"/>
    <w:rsid w:val="009E2A58"/>
    <w:rsid w:val="009E4A30"/>
    <w:rsid w:val="009E5857"/>
    <w:rsid w:val="009E609C"/>
    <w:rsid w:val="009E6766"/>
    <w:rsid w:val="009E6E33"/>
    <w:rsid w:val="009F0208"/>
    <w:rsid w:val="009F09BF"/>
    <w:rsid w:val="009F19B9"/>
    <w:rsid w:val="009F1F66"/>
    <w:rsid w:val="009F259C"/>
    <w:rsid w:val="009F655F"/>
    <w:rsid w:val="009F749E"/>
    <w:rsid w:val="00A00189"/>
    <w:rsid w:val="00A009C9"/>
    <w:rsid w:val="00A00C2B"/>
    <w:rsid w:val="00A00C91"/>
    <w:rsid w:val="00A01F8E"/>
    <w:rsid w:val="00A0235B"/>
    <w:rsid w:val="00A02657"/>
    <w:rsid w:val="00A02FD8"/>
    <w:rsid w:val="00A03020"/>
    <w:rsid w:val="00A053BD"/>
    <w:rsid w:val="00A06673"/>
    <w:rsid w:val="00A107D4"/>
    <w:rsid w:val="00A1095F"/>
    <w:rsid w:val="00A11E65"/>
    <w:rsid w:val="00A1220D"/>
    <w:rsid w:val="00A13BC7"/>
    <w:rsid w:val="00A14002"/>
    <w:rsid w:val="00A15B97"/>
    <w:rsid w:val="00A166F1"/>
    <w:rsid w:val="00A16A45"/>
    <w:rsid w:val="00A16CEF"/>
    <w:rsid w:val="00A23B08"/>
    <w:rsid w:val="00A2521C"/>
    <w:rsid w:val="00A255A4"/>
    <w:rsid w:val="00A300CA"/>
    <w:rsid w:val="00A30676"/>
    <w:rsid w:val="00A30707"/>
    <w:rsid w:val="00A32C08"/>
    <w:rsid w:val="00A32FB3"/>
    <w:rsid w:val="00A33B0D"/>
    <w:rsid w:val="00A34E44"/>
    <w:rsid w:val="00A3526F"/>
    <w:rsid w:val="00A353CC"/>
    <w:rsid w:val="00A355D5"/>
    <w:rsid w:val="00A36B02"/>
    <w:rsid w:val="00A37E10"/>
    <w:rsid w:val="00A404C2"/>
    <w:rsid w:val="00A4142E"/>
    <w:rsid w:val="00A429E5"/>
    <w:rsid w:val="00A436B9"/>
    <w:rsid w:val="00A43822"/>
    <w:rsid w:val="00A45252"/>
    <w:rsid w:val="00A47BEA"/>
    <w:rsid w:val="00A511EC"/>
    <w:rsid w:val="00A53539"/>
    <w:rsid w:val="00A5383F"/>
    <w:rsid w:val="00A53AF9"/>
    <w:rsid w:val="00A54381"/>
    <w:rsid w:val="00A5439C"/>
    <w:rsid w:val="00A555E9"/>
    <w:rsid w:val="00A559E6"/>
    <w:rsid w:val="00A6032E"/>
    <w:rsid w:val="00A60492"/>
    <w:rsid w:val="00A61EA0"/>
    <w:rsid w:val="00A62304"/>
    <w:rsid w:val="00A66081"/>
    <w:rsid w:val="00A67085"/>
    <w:rsid w:val="00A6789E"/>
    <w:rsid w:val="00A701FE"/>
    <w:rsid w:val="00A70789"/>
    <w:rsid w:val="00A71215"/>
    <w:rsid w:val="00A714FA"/>
    <w:rsid w:val="00A728A5"/>
    <w:rsid w:val="00A743D3"/>
    <w:rsid w:val="00A7552C"/>
    <w:rsid w:val="00A75EC4"/>
    <w:rsid w:val="00A75FB8"/>
    <w:rsid w:val="00A76101"/>
    <w:rsid w:val="00A77476"/>
    <w:rsid w:val="00A8078E"/>
    <w:rsid w:val="00A80D01"/>
    <w:rsid w:val="00A8131F"/>
    <w:rsid w:val="00A82652"/>
    <w:rsid w:val="00A82828"/>
    <w:rsid w:val="00A82F7C"/>
    <w:rsid w:val="00A87F01"/>
    <w:rsid w:val="00A91ADC"/>
    <w:rsid w:val="00A928B4"/>
    <w:rsid w:val="00A92DA7"/>
    <w:rsid w:val="00A930A5"/>
    <w:rsid w:val="00A93799"/>
    <w:rsid w:val="00A93D56"/>
    <w:rsid w:val="00A9414A"/>
    <w:rsid w:val="00A94F9A"/>
    <w:rsid w:val="00A96232"/>
    <w:rsid w:val="00A96892"/>
    <w:rsid w:val="00AA02F8"/>
    <w:rsid w:val="00AA0E9B"/>
    <w:rsid w:val="00AA478B"/>
    <w:rsid w:val="00AA598D"/>
    <w:rsid w:val="00AA6118"/>
    <w:rsid w:val="00AB0BEE"/>
    <w:rsid w:val="00AB2175"/>
    <w:rsid w:val="00AB2E6B"/>
    <w:rsid w:val="00AB3C58"/>
    <w:rsid w:val="00AB4A9B"/>
    <w:rsid w:val="00AB5DBE"/>
    <w:rsid w:val="00AC1786"/>
    <w:rsid w:val="00AC1CA5"/>
    <w:rsid w:val="00AC364C"/>
    <w:rsid w:val="00AC49C9"/>
    <w:rsid w:val="00AC623E"/>
    <w:rsid w:val="00AC66EC"/>
    <w:rsid w:val="00AC7498"/>
    <w:rsid w:val="00AC7F84"/>
    <w:rsid w:val="00AD1640"/>
    <w:rsid w:val="00AD2B54"/>
    <w:rsid w:val="00AD37DC"/>
    <w:rsid w:val="00AD38D0"/>
    <w:rsid w:val="00AD667D"/>
    <w:rsid w:val="00AD78D4"/>
    <w:rsid w:val="00AD7F2E"/>
    <w:rsid w:val="00AE08C4"/>
    <w:rsid w:val="00AE32C6"/>
    <w:rsid w:val="00AE3BF6"/>
    <w:rsid w:val="00AE6AB0"/>
    <w:rsid w:val="00AE7CF1"/>
    <w:rsid w:val="00AF13DC"/>
    <w:rsid w:val="00AF30DD"/>
    <w:rsid w:val="00AF5C31"/>
    <w:rsid w:val="00AF6D29"/>
    <w:rsid w:val="00B00700"/>
    <w:rsid w:val="00B01AD4"/>
    <w:rsid w:val="00B025FD"/>
    <w:rsid w:val="00B027B0"/>
    <w:rsid w:val="00B02BC4"/>
    <w:rsid w:val="00B037BF"/>
    <w:rsid w:val="00B04566"/>
    <w:rsid w:val="00B05FA5"/>
    <w:rsid w:val="00B07E84"/>
    <w:rsid w:val="00B10C6E"/>
    <w:rsid w:val="00B10E29"/>
    <w:rsid w:val="00B117B3"/>
    <w:rsid w:val="00B1268D"/>
    <w:rsid w:val="00B12845"/>
    <w:rsid w:val="00B138BC"/>
    <w:rsid w:val="00B13948"/>
    <w:rsid w:val="00B16268"/>
    <w:rsid w:val="00B22C75"/>
    <w:rsid w:val="00B23DEE"/>
    <w:rsid w:val="00B25428"/>
    <w:rsid w:val="00B25FB6"/>
    <w:rsid w:val="00B26333"/>
    <w:rsid w:val="00B26E3F"/>
    <w:rsid w:val="00B31DCE"/>
    <w:rsid w:val="00B32A75"/>
    <w:rsid w:val="00B32F6E"/>
    <w:rsid w:val="00B33374"/>
    <w:rsid w:val="00B33872"/>
    <w:rsid w:val="00B33CC9"/>
    <w:rsid w:val="00B33DA3"/>
    <w:rsid w:val="00B35118"/>
    <w:rsid w:val="00B369E5"/>
    <w:rsid w:val="00B36ADA"/>
    <w:rsid w:val="00B37149"/>
    <w:rsid w:val="00B372C4"/>
    <w:rsid w:val="00B37351"/>
    <w:rsid w:val="00B377B8"/>
    <w:rsid w:val="00B37B24"/>
    <w:rsid w:val="00B37C75"/>
    <w:rsid w:val="00B401F3"/>
    <w:rsid w:val="00B41EEF"/>
    <w:rsid w:val="00B45394"/>
    <w:rsid w:val="00B46867"/>
    <w:rsid w:val="00B47A49"/>
    <w:rsid w:val="00B50542"/>
    <w:rsid w:val="00B52D5E"/>
    <w:rsid w:val="00B54178"/>
    <w:rsid w:val="00B54D44"/>
    <w:rsid w:val="00B55ED6"/>
    <w:rsid w:val="00B56833"/>
    <w:rsid w:val="00B572CF"/>
    <w:rsid w:val="00B57663"/>
    <w:rsid w:val="00B60161"/>
    <w:rsid w:val="00B60DEA"/>
    <w:rsid w:val="00B60F16"/>
    <w:rsid w:val="00B62307"/>
    <w:rsid w:val="00B628E5"/>
    <w:rsid w:val="00B62BE9"/>
    <w:rsid w:val="00B6512C"/>
    <w:rsid w:val="00B651F9"/>
    <w:rsid w:val="00B65347"/>
    <w:rsid w:val="00B65681"/>
    <w:rsid w:val="00B661E3"/>
    <w:rsid w:val="00B70033"/>
    <w:rsid w:val="00B70552"/>
    <w:rsid w:val="00B711C6"/>
    <w:rsid w:val="00B7138E"/>
    <w:rsid w:val="00B72A12"/>
    <w:rsid w:val="00B72C7C"/>
    <w:rsid w:val="00B743C7"/>
    <w:rsid w:val="00B7478F"/>
    <w:rsid w:val="00B751C9"/>
    <w:rsid w:val="00B768A9"/>
    <w:rsid w:val="00B77362"/>
    <w:rsid w:val="00B77D3E"/>
    <w:rsid w:val="00B80A42"/>
    <w:rsid w:val="00B80EB9"/>
    <w:rsid w:val="00B82FA9"/>
    <w:rsid w:val="00B84327"/>
    <w:rsid w:val="00B8580C"/>
    <w:rsid w:val="00B908B6"/>
    <w:rsid w:val="00B90908"/>
    <w:rsid w:val="00B92D4E"/>
    <w:rsid w:val="00B93E95"/>
    <w:rsid w:val="00B9424C"/>
    <w:rsid w:val="00B943EF"/>
    <w:rsid w:val="00B96071"/>
    <w:rsid w:val="00B96C1F"/>
    <w:rsid w:val="00B97872"/>
    <w:rsid w:val="00BA07DD"/>
    <w:rsid w:val="00BA2BBA"/>
    <w:rsid w:val="00BA3CDE"/>
    <w:rsid w:val="00BA4AA0"/>
    <w:rsid w:val="00BA5349"/>
    <w:rsid w:val="00BA53F2"/>
    <w:rsid w:val="00BA63DA"/>
    <w:rsid w:val="00BA6E6F"/>
    <w:rsid w:val="00BA7FA3"/>
    <w:rsid w:val="00BA7FD5"/>
    <w:rsid w:val="00BB00E0"/>
    <w:rsid w:val="00BB1E54"/>
    <w:rsid w:val="00BB1F00"/>
    <w:rsid w:val="00BB2A54"/>
    <w:rsid w:val="00BB2DD2"/>
    <w:rsid w:val="00BB34DB"/>
    <w:rsid w:val="00BB368B"/>
    <w:rsid w:val="00BB4967"/>
    <w:rsid w:val="00BB5412"/>
    <w:rsid w:val="00BB6BA7"/>
    <w:rsid w:val="00BB6DAE"/>
    <w:rsid w:val="00BB7FAF"/>
    <w:rsid w:val="00BC0ED6"/>
    <w:rsid w:val="00BC237D"/>
    <w:rsid w:val="00BC28FB"/>
    <w:rsid w:val="00BC309E"/>
    <w:rsid w:val="00BC39E4"/>
    <w:rsid w:val="00BC4486"/>
    <w:rsid w:val="00BC5B0D"/>
    <w:rsid w:val="00BC6D09"/>
    <w:rsid w:val="00BD0D2E"/>
    <w:rsid w:val="00BD0D4A"/>
    <w:rsid w:val="00BD165C"/>
    <w:rsid w:val="00BD257E"/>
    <w:rsid w:val="00BD3A35"/>
    <w:rsid w:val="00BD4326"/>
    <w:rsid w:val="00BD4C8C"/>
    <w:rsid w:val="00BD54CC"/>
    <w:rsid w:val="00BD6962"/>
    <w:rsid w:val="00BD730C"/>
    <w:rsid w:val="00BD7428"/>
    <w:rsid w:val="00BE0C8D"/>
    <w:rsid w:val="00BE11FC"/>
    <w:rsid w:val="00BE222B"/>
    <w:rsid w:val="00BE248C"/>
    <w:rsid w:val="00BE39E9"/>
    <w:rsid w:val="00BE49C5"/>
    <w:rsid w:val="00BE4B44"/>
    <w:rsid w:val="00BE5E0E"/>
    <w:rsid w:val="00BE68F1"/>
    <w:rsid w:val="00BE6BBC"/>
    <w:rsid w:val="00BE702D"/>
    <w:rsid w:val="00BF0D4A"/>
    <w:rsid w:val="00BF33D7"/>
    <w:rsid w:val="00BF4C48"/>
    <w:rsid w:val="00BF59B7"/>
    <w:rsid w:val="00BF7669"/>
    <w:rsid w:val="00BF7C42"/>
    <w:rsid w:val="00C01E09"/>
    <w:rsid w:val="00C026A1"/>
    <w:rsid w:val="00C026B1"/>
    <w:rsid w:val="00C032AC"/>
    <w:rsid w:val="00C04A01"/>
    <w:rsid w:val="00C0565C"/>
    <w:rsid w:val="00C056D1"/>
    <w:rsid w:val="00C057A5"/>
    <w:rsid w:val="00C07148"/>
    <w:rsid w:val="00C10905"/>
    <w:rsid w:val="00C13891"/>
    <w:rsid w:val="00C14C94"/>
    <w:rsid w:val="00C153EA"/>
    <w:rsid w:val="00C154C6"/>
    <w:rsid w:val="00C158F7"/>
    <w:rsid w:val="00C16872"/>
    <w:rsid w:val="00C17132"/>
    <w:rsid w:val="00C17141"/>
    <w:rsid w:val="00C174D4"/>
    <w:rsid w:val="00C21CBA"/>
    <w:rsid w:val="00C22064"/>
    <w:rsid w:val="00C2539A"/>
    <w:rsid w:val="00C2789E"/>
    <w:rsid w:val="00C27976"/>
    <w:rsid w:val="00C27987"/>
    <w:rsid w:val="00C31667"/>
    <w:rsid w:val="00C31D5A"/>
    <w:rsid w:val="00C31E2D"/>
    <w:rsid w:val="00C320EA"/>
    <w:rsid w:val="00C321B0"/>
    <w:rsid w:val="00C3265C"/>
    <w:rsid w:val="00C36CA9"/>
    <w:rsid w:val="00C41356"/>
    <w:rsid w:val="00C42D40"/>
    <w:rsid w:val="00C44226"/>
    <w:rsid w:val="00C44E70"/>
    <w:rsid w:val="00C45831"/>
    <w:rsid w:val="00C458E5"/>
    <w:rsid w:val="00C500CF"/>
    <w:rsid w:val="00C50807"/>
    <w:rsid w:val="00C50CD4"/>
    <w:rsid w:val="00C52EB4"/>
    <w:rsid w:val="00C52F33"/>
    <w:rsid w:val="00C532E8"/>
    <w:rsid w:val="00C53555"/>
    <w:rsid w:val="00C535F0"/>
    <w:rsid w:val="00C54C05"/>
    <w:rsid w:val="00C55A9E"/>
    <w:rsid w:val="00C578EF"/>
    <w:rsid w:val="00C60C03"/>
    <w:rsid w:val="00C613BC"/>
    <w:rsid w:val="00C61907"/>
    <w:rsid w:val="00C636CA"/>
    <w:rsid w:val="00C64030"/>
    <w:rsid w:val="00C65371"/>
    <w:rsid w:val="00C65386"/>
    <w:rsid w:val="00C66AF9"/>
    <w:rsid w:val="00C66B0C"/>
    <w:rsid w:val="00C67B7E"/>
    <w:rsid w:val="00C7272A"/>
    <w:rsid w:val="00C72816"/>
    <w:rsid w:val="00C7316F"/>
    <w:rsid w:val="00C734D5"/>
    <w:rsid w:val="00C73684"/>
    <w:rsid w:val="00C739E1"/>
    <w:rsid w:val="00C749E6"/>
    <w:rsid w:val="00C74C93"/>
    <w:rsid w:val="00C75D5E"/>
    <w:rsid w:val="00C75FE1"/>
    <w:rsid w:val="00C80333"/>
    <w:rsid w:val="00C81490"/>
    <w:rsid w:val="00C815A9"/>
    <w:rsid w:val="00C81C42"/>
    <w:rsid w:val="00C82096"/>
    <w:rsid w:val="00C8225E"/>
    <w:rsid w:val="00C83462"/>
    <w:rsid w:val="00C83916"/>
    <w:rsid w:val="00C8420F"/>
    <w:rsid w:val="00C8458A"/>
    <w:rsid w:val="00C8601D"/>
    <w:rsid w:val="00C86FF7"/>
    <w:rsid w:val="00C87EF1"/>
    <w:rsid w:val="00C90404"/>
    <w:rsid w:val="00C91636"/>
    <w:rsid w:val="00C9191B"/>
    <w:rsid w:val="00C91C80"/>
    <w:rsid w:val="00C924CF"/>
    <w:rsid w:val="00C9282B"/>
    <w:rsid w:val="00C9356B"/>
    <w:rsid w:val="00C939E6"/>
    <w:rsid w:val="00C95259"/>
    <w:rsid w:val="00C960F1"/>
    <w:rsid w:val="00C96DF5"/>
    <w:rsid w:val="00C97455"/>
    <w:rsid w:val="00CA0DAB"/>
    <w:rsid w:val="00CA0F58"/>
    <w:rsid w:val="00CA0F6D"/>
    <w:rsid w:val="00CA11E4"/>
    <w:rsid w:val="00CA1FC3"/>
    <w:rsid w:val="00CA2022"/>
    <w:rsid w:val="00CA51B1"/>
    <w:rsid w:val="00CB0F5C"/>
    <w:rsid w:val="00CB1DE5"/>
    <w:rsid w:val="00CB279B"/>
    <w:rsid w:val="00CB40EA"/>
    <w:rsid w:val="00CB4113"/>
    <w:rsid w:val="00CB4BC3"/>
    <w:rsid w:val="00CB4DA0"/>
    <w:rsid w:val="00CC1394"/>
    <w:rsid w:val="00CC14DF"/>
    <w:rsid w:val="00CC2665"/>
    <w:rsid w:val="00CC3BDC"/>
    <w:rsid w:val="00CC451D"/>
    <w:rsid w:val="00CC4531"/>
    <w:rsid w:val="00CC57A9"/>
    <w:rsid w:val="00CD1DF3"/>
    <w:rsid w:val="00CD3C71"/>
    <w:rsid w:val="00CD4E71"/>
    <w:rsid w:val="00CD4FFD"/>
    <w:rsid w:val="00CD5479"/>
    <w:rsid w:val="00CD5ADD"/>
    <w:rsid w:val="00CD699B"/>
    <w:rsid w:val="00CD6B22"/>
    <w:rsid w:val="00CD795E"/>
    <w:rsid w:val="00CE0A31"/>
    <w:rsid w:val="00CE1F11"/>
    <w:rsid w:val="00CE48F4"/>
    <w:rsid w:val="00CE5045"/>
    <w:rsid w:val="00CE67D5"/>
    <w:rsid w:val="00CF0A5A"/>
    <w:rsid w:val="00CF2B7A"/>
    <w:rsid w:val="00CF3E88"/>
    <w:rsid w:val="00CF3EA9"/>
    <w:rsid w:val="00CF5910"/>
    <w:rsid w:val="00CF5A63"/>
    <w:rsid w:val="00CF66D6"/>
    <w:rsid w:val="00CF69A0"/>
    <w:rsid w:val="00CF6BC4"/>
    <w:rsid w:val="00CF6E03"/>
    <w:rsid w:val="00CF79F4"/>
    <w:rsid w:val="00CF7BE5"/>
    <w:rsid w:val="00D03C33"/>
    <w:rsid w:val="00D04E15"/>
    <w:rsid w:val="00D071A7"/>
    <w:rsid w:val="00D0776E"/>
    <w:rsid w:val="00D11312"/>
    <w:rsid w:val="00D138CB"/>
    <w:rsid w:val="00D14D37"/>
    <w:rsid w:val="00D15857"/>
    <w:rsid w:val="00D2279D"/>
    <w:rsid w:val="00D245EB"/>
    <w:rsid w:val="00D2585D"/>
    <w:rsid w:val="00D26B38"/>
    <w:rsid w:val="00D2715E"/>
    <w:rsid w:val="00D31247"/>
    <w:rsid w:val="00D31B7B"/>
    <w:rsid w:val="00D32957"/>
    <w:rsid w:val="00D329FB"/>
    <w:rsid w:val="00D32A0F"/>
    <w:rsid w:val="00D32D09"/>
    <w:rsid w:val="00D343F8"/>
    <w:rsid w:val="00D3489E"/>
    <w:rsid w:val="00D34C97"/>
    <w:rsid w:val="00D35909"/>
    <w:rsid w:val="00D373AC"/>
    <w:rsid w:val="00D41E2B"/>
    <w:rsid w:val="00D42C26"/>
    <w:rsid w:val="00D42CD0"/>
    <w:rsid w:val="00D42F7C"/>
    <w:rsid w:val="00D43196"/>
    <w:rsid w:val="00D435BF"/>
    <w:rsid w:val="00D44385"/>
    <w:rsid w:val="00D45761"/>
    <w:rsid w:val="00D4619A"/>
    <w:rsid w:val="00D47020"/>
    <w:rsid w:val="00D47859"/>
    <w:rsid w:val="00D47981"/>
    <w:rsid w:val="00D50EC1"/>
    <w:rsid w:val="00D515D2"/>
    <w:rsid w:val="00D51A90"/>
    <w:rsid w:val="00D52BF7"/>
    <w:rsid w:val="00D53552"/>
    <w:rsid w:val="00D55EFE"/>
    <w:rsid w:val="00D560DF"/>
    <w:rsid w:val="00D56B02"/>
    <w:rsid w:val="00D57676"/>
    <w:rsid w:val="00D57D57"/>
    <w:rsid w:val="00D57E7E"/>
    <w:rsid w:val="00D608AA"/>
    <w:rsid w:val="00D60ECB"/>
    <w:rsid w:val="00D60FB2"/>
    <w:rsid w:val="00D61F87"/>
    <w:rsid w:val="00D62A2D"/>
    <w:rsid w:val="00D64826"/>
    <w:rsid w:val="00D65EDB"/>
    <w:rsid w:val="00D668D3"/>
    <w:rsid w:val="00D7207F"/>
    <w:rsid w:val="00D724B1"/>
    <w:rsid w:val="00D7333D"/>
    <w:rsid w:val="00D74140"/>
    <w:rsid w:val="00D74541"/>
    <w:rsid w:val="00D76675"/>
    <w:rsid w:val="00D800BF"/>
    <w:rsid w:val="00D81297"/>
    <w:rsid w:val="00D815BC"/>
    <w:rsid w:val="00D81C2F"/>
    <w:rsid w:val="00D82794"/>
    <w:rsid w:val="00D8366F"/>
    <w:rsid w:val="00D83C9C"/>
    <w:rsid w:val="00D8597A"/>
    <w:rsid w:val="00D87239"/>
    <w:rsid w:val="00D903A1"/>
    <w:rsid w:val="00D928BB"/>
    <w:rsid w:val="00D944BE"/>
    <w:rsid w:val="00D944E2"/>
    <w:rsid w:val="00D966FA"/>
    <w:rsid w:val="00D96E11"/>
    <w:rsid w:val="00D970BB"/>
    <w:rsid w:val="00D97E26"/>
    <w:rsid w:val="00DA0EDF"/>
    <w:rsid w:val="00DA2132"/>
    <w:rsid w:val="00DA35F0"/>
    <w:rsid w:val="00DA495D"/>
    <w:rsid w:val="00DA4A0A"/>
    <w:rsid w:val="00DA5142"/>
    <w:rsid w:val="00DA5B01"/>
    <w:rsid w:val="00DA6586"/>
    <w:rsid w:val="00DA76A9"/>
    <w:rsid w:val="00DB2FCF"/>
    <w:rsid w:val="00DB36D3"/>
    <w:rsid w:val="00DB36DE"/>
    <w:rsid w:val="00DB3EBE"/>
    <w:rsid w:val="00DB4787"/>
    <w:rsid w:val="00DB5848"/>
    <w:rsid w:val="00DB64D0"/>
    <w:rsid w:val="00DB7052"/>
    <w:rsid w:val="00DC0493"/>
    <w:rsid w:val="00DC37C0"/>
    <w:rsid w:val="00DC61E5"/>
    <w:rsid w:val="00DC6A50"/>
    <w:rsid w:val="00DC6C8F"/>
    <w:rsid w:val="00DC768A"/>
    <w:rsid w:val="00DD052E"/>
    <w:rsid w:val="00DD195A"/>
    <w:rsid w:val="00DD293C"/>
    <w:rsid w:val="00DD3850"/>
    <w:rsid w:val="00DD395C"/>
    <w:rsid w:val="00DD4A58"/>
    <w:rsid w:val="00DD4D14"/>
    <w:rsid w:val="00DD6C62"/>
    <w:rsid w:val="00DE0B2A"/>
    <w:rsid w:val="00DE12F6"/>
    <w:rsid w:val="00DE2CD5"/>
    <w:rsid w:val="00DE38A3"/>
    <w:rsid w:val="00DE462C"/>
    <w:rsid w:val="00DE47C4"/>
    <w:rsid w:val="00DE63D8"/>
    <w:rsid w:val="00DE711C"/>
    <w:rsid w:val="00DF0BFA"/>
    <w:rsid w:val="00DF29BE"/>
    <w:rsid w:val="00DF2FB2"/>
    <w:rsid w:val="00DF38DF"/>
    <w:rsid w:val="00DF65E4"/>
    <w:rsid w:val="00DF68CD"/>
    <w:rsid w:val="00DF6903"/>
    <w:rsid w:val="00DF734B"/>
    <w:rsid w:val="00DF7896"/>
    <w:rsid w:val="00E0166A"/>
    <w:rsid w:val="00E02948"/>
    <w:rsid w:val="00E02CC1"/>
    <w:rsid w:val="00E049DC"/>
    <w:rsid w:val="00E11849"/>
    <w:rsid w:val="00E12496"/>
    <w:rsid w:val="00E12715"/>
    <w:rsid w:val="00E139B1"/>
    <w:rsid w:val="00E15D45"/>
    <w:rsid w:val="00E2013B"/>
    <w:rsid w:val="00E20917"/>
    <w:rsid w:val="00E221E9"/>
    <w:rsid w:val="00E229CA"/>
    <w:rsid w:val="00E22A0D"/>
    <w:rsid w:val="00E2385A"/>
    <w:rsid w:val="00E24B00"/>
    <w:rsid w:val="00E267AD"/>
    <w:rsid w:val="00E267CB"/>
    <w:rsid w:val="00E27989"/>
    <w:rsid w:val="00E27A3E"/>
    <w:rsid w:val="00E27EA7"/>
    <w:rsid w:val="00E3069B"/>
    <w:rsid w:val="00E314B4"/>
    <w:rsid w:val="00E3338F"/>
    <w:rsid w:val="00E35F8A"/>
    <w:rsid w:val="00E35FAB"/>
    <w:rsid w:val="00E37246"/>
    <w:rsid w:val="00E37A0B"/>
    <w:rsid w:val="00E37BAD"/>
    <w:rsid w:val="00E4048B"/>
    <w:rsid w:val="00E4093F"/>
    <w:rsid w:val="00E42706"/>
    <w:rsid w:val="00E45C18"/>
    <w:rsid w:val="00E46DEE"/>
    <w:rsid w:val="00E50E09"/>
    <w:rsid w:val="00E526E5"/>
    <w:rsid w:val="00E52760"/>
    <w:rsid w:val="00E5341D"/>
    <w:rsid w:val="00E54800"/>
    <w:rsid w:val="00E55642"/>
    <w:rsid w:val="00E55B80"/>
    <w:rsid w:val="00E55EB4"/>
    <w:rsid w:val="00E55F52"/>
    <w:rsid w:val="00E60360"/>
    <w:rsid w:val="00E609D0"/>
    <w:rsid w:val="00E6117A"/>
    <w:rsid w:val="00E613CA"/>
    <w:rsid w:val="00E617B3"/>
    <w:rsid w:val="00E62562"/>
    <w:rsid w:val="00E632C6"/>
    <w:rsid w:val="00E638C1"/>
    <w:rsid w:val="00E65BC3"/>
    <w:rsid w:val="00E662DE"/>
    <w:rsid w:val="00E66EBF"/>
    <w:rsid w:val="00E70C45"/>
    <w:rsid w:val="00E7504E"/>
    <w:rsid w:val="00E75864"/>
    <w:rsid w:val="00E7725E"/>
    <w:rsid w:val="00E8198A"/>
    <w:rsid w:val="00E81E4F"/>
    <w:rsid w:val="00E83047"/>
    <w:rsid w:val="00E83CC9"/>
    <w:rsid w:val="00E842F7"/>
    <w:rsid w:val="00E8583D"/>
    <w:rsid w:val="00E86BCB"/>
    <w:rsid w:val="00E87A0D"/>
    <w:rsid w:val="00E87E68"/>
    <w:rsid w:val="00E909AC"/>
    <w:rsid w:val="00E92A12"/>
    <w:rsid w:val="00E95914"/>
    <w:rsid w:val="00E972BE"/>
    <w:rsid w:val="00E97615"/>
    <w:rsid w:val="00EA246F"/>
    <w:rsid w:val="00EA2673"/>
    <w:rsid w:val="00EA4C8C"/>
    <w:rsid w:val="00EA4E78"/>
    <w:rsid w:val="00EA517C"/>
    <w:rsid w:val="00EB0DB8"/>
    <w:rsid w:val="00EB13DB"/>
    <w:rsid w:val="00EB3265"/>
    <w:rsid w:val="00EB43B3"/>
    <w:rsid w:val="00EB5D72"/>
    <w:rsid w:val="00EB6A89"/>
    <w:rsid w:val="00EC073F"/>
    <w:rsid w:val="00EC0E7E"/>
    <w:rsid w:val="00EC161C"/>
    <w:rsid w:val="00EC16A9"/>
    <w:rsid w:val="00EC2ECB"/>
    <w:rsid w:val="00EC36C7"/>
    <w:rsid w:val="00EC3708"/>
    <w:rsid w:val="00EC4726"/>
    <w:rsid w:val="00EC5F03"/>
    <w:rsid w:val="00EC630A"/>
    <w:rsid w:val="00EC7575"/>
    <w:rsid w:val="00EC7F57"/>
    <w:rsid w:val="00ED001E"/>
    <w:rsid w:val="00ED045E"/>
    <w:rsid w:val="00ED118C"/>
    <w:rsid w:val="00ED145A"/>
    <w:rsid w:val="00ED2376"/>
    <w:rsid w:val="00ED2836"/>
    <w:rsid w:val="00ED2A0F"/>
    <w:rsid w:val="00ED3545"/>
    <w:rsid w:val="00ED44E0"/>
    <w:rsid w:val="00ED5581"/>
    <w:rsid w:val="00ED6798"/>
    <w:rsid w:val="00EE0164"/>
    <w:rsid w:val="00EE0B2A"/>
    <w:rsid w:val="00EE1B4C"/>
    <w:rsid w:val="00EE2F8E"/>
    <w:rsid w:val="00EE3B49"/>
    <w:rsid w:val="00EE4170"/>
    <w:rsid w:val="00EE4B48"/>
    <w:rsid w:val="00EE5A35"/>
    <w:rsid w:val="00EE5EDF"/>
    <w:rsid w:val="00EE6FD9"/>
    <w:rsid w:val="00EF07B0"/>
    <w:rsid w:val="00EF1021"/>
    <w:rsid w:val="00EF1375"/>
    <w:rsid w:val="00EF6316"/>
    <w:rsid w:val="00EF68D1"/>
    <w:rsid w:val="00EF6CAB"/>
    <w:rsid w:val="00F027BA"/>
    <w:rsid w:val="00F047EE"/>
    <w:rsid w:val="00F055F3"/>
    <w:rsid w:val="00F05E50"/>
    <w:rsid w:val="00F07836"/>
    <w:rsid w:val="00F14913"/>
    <w:rsid w:val="00F161FA"/>
    <w:rsid w:val="00F162BB"/>
    <w:rsid w:val="00F16E0F"/>
    <w:rsid w:val="00F21749"/>
    <w:rsid w:val="00F21962"/>
    <w:rsid w:val="00F21BE4"/>
    <w:rsid w:val="00F21E44"/>
    <w:rsid w:val="00F23405"/>
    <w:rsid w:val="00F23FEE"/>
    <w:rsid w:val="00F259BE"/>
    <w:rsid w:val="00F25A46"/>
    <w:rsid w:val="00F27F4B"/>
    <w:rsid w:val="00F35A1D"/>
    <w:rsid w:val="00F36926"/>
    <w:rsid w:val="00F4189D"/>
    <w:rsid w:val="00F425F8"/>
    <w:rsid w:val="00F4420E"/>
    <w:rsid w:val="00F44BD7"/>
    <w:rsid w:val="00F4519A"/>
    <w:rsid w:val="00F45854"/>
    <w:rsid w:val="00F45DFF"/>
    <w:rsid w:val="00F47489"/>
    <w:rsid w:val="00F47676"/>
    <w:rsid w:val="00F5106E"/>
    <w:rsid w:val="00F5405F"/>
    <w:rsid w:val="00F54DFD"/>
    <w:rsid w:val="00F55351"/>
    <w:rsid w:val="00F63BCE"/>
    <w:rsid w:val="00F63EE6"/>
    <w:rsid w:val="00F64B96"/>
    <w:rsid w:val="00F64D31"/>
    <w:rsid w:val="00F65D38"/>
    <w:rsid w:val="00F6620C"/>
    <w:rsid w:val="00F70B41"/>
    <w:rsid w:val="00F7244A"/>
    <w:rsid w:val="00F72609"/>
    <w:rsid w:val="00F74956"/>
    <w:rsid w:val="00F75666"/>
    <w:rsid w:val="00F76897"/>
    <w:rsid w:val="00F77748"/>
    <w:rsid w:val="00F7786A"/>
    <w:rsid w:val="00F801E0"/>
    <w:rsid w:val="00F80FEA"/>
    <w:rsid w:val="00F853F5"/>
    <w:rsid w:val="00F8712A"/>
    <w:rsid w:val="00F90E37"/>
    <w:rsid w:val="00F91178"/>
    <w:rsid w:val="00F91D5E"/>
    <w:rsid w:val="00F93104"/>
    <w:rsid w:val="00F96B65"/>
    <w:rsid w:val="00F96C33"/>
    <w:rsid w:val="00FA0116"/>
    <w:rsid w:val="00FA042C"/>
    <w:rsid w:val="00FA050D"/>
    <w:rsid w:val="00FA1011"/>
    <w:rsid w:val="00FA127B"/>
    <w:rsid w:val="00FA3003"/>
    <w:rsid w:val="00FA3246"/>
    <w:rsid w:val="00FA3FF1"/>
    <w:rsid w:val="00FA547C"/>
    <w:rsid w:val="00FA5C2E"/>
    <w:rsid w:val="00FA712F"/>
    <w:rsid w:val="00FA74C2"/>
    <w:rsid w:val="00FB1A3D"/>
    <w:rsid w:val="00FB2600"/>
    <w:rsid w:val="00FB29A6"/>
    <w:rsid w:val="00FB482D"/>
    <w:rsid w:val="00FB794D"/>
    <w:rsid w:val="00FC14C1"/>
    <w:rsid w:val="00FC1A50"/>
    <w:rsid w:val="00FC32B2"/>
    <w:rsid w:val="00FC35D5"/>
    <w:rsid w:val="00FC4C83"/>
    <w:rsid w:val="00FC6F22"/>
    <w:rsid w:val="00FC72E7"/>
    <w:rsid w:val="00FC744E"/>
    <w:rsid w:val="00FD0EDA"/>
    <w:rsid w:val="00FD1D5E"/>
    <w:rsid w:val="00FD4742"/>
    <w:rsid w:val="00FD4B36"/>
    <w:rsid w:val="00FD6A32"/>
    <w:rsid w:val="00FD78FE"/>
    <w:rsid w:val="00FE0A29"/>
    <w:rsid w:val="00FE27FE"/>
    <w:rsid w:val="00FE481A"/>
    <w:rsid w:val="00FE51C2"/>
    <w:rsid w:val="00FE5CC1"/>
    <w:rsid w:val="00FE606A"/>
    <w:rsid w:val="00FE7673"/>
    <w:rsid w:val="00FF2C72"/>
    <w:rsid w:val="00FF31A3"/>
    <w:rsid w:val="00FF6DCB"/>
    <w:rsid w:val="00FF6DF8"/>
    <w:rsid w:val="00FF71D4"/>
    <w:rsid w:val="00FF7510"/>
    <w:rsid w:val="00FF7E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 CYR" w:eastAsia="Times New Roman" w:hAnsi="Times New Roman CYR" w:cs="Times New Roman CYR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8A7"/>
    <w:pPr>
      <w:spacing w:after="0" w:line="360" w:lineRule="atLeast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C68A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0B4E60"/>
    <w:rPr>
      <w:rFonts w:cs="Times New Roman"/>
      <w:sz w:val="28"/>
      <w:szCs w:val="28"/>
    </w:rPr>
  </w:style>
  <w:style w:type="paragraph" w:styleId="a5">
    <w:name w:val="footer"/>
    <w:basedOn w:val="a"/>
    <w:link w:val="a6"/>
    <w:uiPriority w:val="99"/>
    <w:rsid w:val="001C68A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0B4E60"/>
    <w:rPr>
      <w:rFonts w:cs="Times New Roman"/>
      <w:sz w:val="28"/>
      <w:szCs w:val="28"/>
    </w:rPr>
  </w:style>
  <w:style w:type="character" w:styleId="a7">
    <w:name w:val="page number"/>
    <w:basedOn w:val="a0"/>
    <w:uiPriority w:val="99"/>
    <w:rsid w:val="001C68A7"/>
    <w:rPr>
      <w:rFonts w:cs="Times New Roman"/>
    </w:rPr>
  </w:style>
  <w:style w:type="paragraph" w:styleId="a8">
    <w:name w:val="Body Text Indent"/>
    <w:basedOn w:val="a"/>
    <w:link w:val="a9"/>
    <w:uiPriority w:val="99"/>
    <w:rsid w:val="00981392"/>
    <w:pPr>
      <w:spacing w:line="240" w:lineRule="atLeast"/>
      <w:ind w:left="6180"/>
      <w:jc w:val="left"/>
    </w:pPr>
    <w:rPr>
      <w:sz w:val="30"/>
      <w:szCs w:val="30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0B4E60"/>
    <w:rPr>
      <w:rFonts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rsid w:val="0041049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0B4E60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rsid w:val="008616A6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861A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61A5F"/>
    <w:rPr>
      <w:rFonts w:ascii="Courier New" w:hAnsi="Courier New" w:cs="Courier New"/>
    </w:rPr>
  </w:style>
  <w:style w:type="character" w:styleId="ad">
    <w:name w:val="annotation reference"/>
    <w:basedOn w:val="a0"/>
    <w:uiPriority w:val="99"/>
    <w:semiHidden/>
    <w:rsid w:val="00A23B08"/>
    <w:rPr>
      <w:rFonts w:cs="Times New Roman"/>
      <w:sz w:val="16"/>
      <w:szCs w:val="16"/>
    </w:rPr>
  </w:style>
  <w:style w:type="paragraph" w:styleId="ae">
    <w:name w:val="annotation text"/>
    <w:basedOn w:val="a"/>
    <w:link w:val="af"/>
    <w:uiPriority w:val="99"/>
    <w:semiHidden/>
    <w:rsid w:val="00A23B08"/>
    <w:pPr>
      <w:spacing w:line="240" w:lineRule="auto"/>
      <w:jc w:val="left"/>
    </w:pPr>
    <w:rPr>
      <w:rFonts w:ascii="Calibri" w:hAnsi="Calibri" w:cs="Calibri"/>
      <w:sz w:val="20"/>
      <w:szCs w:val="20"/>
      <w:lang w:eastAsia="en-US"/>
    </w:rPr>
  </w:style>
  <w:style w:type="character" w:customStyle="1" w:styleId="af">
    <w:name w:val="Текст примечания Знак"/>
    <w:basedOn w:val="a0"/>
    <w:link w:val="ae"/>
    <w:uiPriority w:val="99"/>
    <w:locked/>
    <w:rsid w:val="00A23B08"/>
    <w:rPr>
      <w:rFonts w:ascii="Calibri" w:hAnsi="Calibri" w:cs="Calibri"/>
      <w:lang w:eastAsia="en-US"/>
    </w:rPr>
  </w:style>
  <w:style w:type="character" w:customStyle="1" w:styleId="apple-converted-space">
    <w:name w:val="apple-converted-space"/>
    <w:uiPriority w:val="99"/>
    <w:rsid w:val="00B31DCE"/>
  </w:style>
  <w:style w:type="character" w:customStyle="1" w:styleId="f">
    <w:name w:val="f"/>
    <w:uiPriority w:val="99"/>
    <w:rsid w:val="00B31DCE"/>
  </w:style>
  <w:style w:type="character" w:customStyle="1" w:styleId="blk">
    <w:name w:val="blk"/>
    <w:uiPriority w:val="99"/>
    <w:rsid w:val="00B31D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 CYR" w:eastAsia="Times New Roman" w:hAnsi="Times New Roman CYR" w:cs="Times New Roman CYR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8A7"/>
    <w:pPr>
      <w:spacing w:after="0" w:line="360" w:lineRule="atLeast"/>
      <w:jc w:val="both"/>
    </w:pPr>
    <w:rPr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C68A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8"/>
      <w:szCs w:val="28"/>
    </w:rPr>
  </w:style>
  <w:style w:type="paragraph" w:styleId="a5">
    <w:name w:val="footer"/>
    <w:basedOn w:val="a"/>
    <w:link w:val="a6"/>
    <w:uiPriority w:val="99"/>
    <w:rsid w:val="001C68A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8"/>
      <w:szCs w:val="28"/>
    </w:rPr>
  </w:style>
  <w:style w:type="character" w:styleId="a7">
    <w:name w:val="page number"/>
    <w:basedOn w:val="a0"/>
    <w:uiPriority w:val="99"/>
    <w:rsid w:val="001C68A7"/>
    <w:rPr>
      <w:rFonts w:cs="Times New Roman"/>
    </w:rPr>
  </w:style>
  <w:style w:type="paragraph" w:styleId="a8">
    <w:name w:val="Body Text Indent"/>
    <w:basedOn w:val="a"/>
    <w:link w:val="a9"/>
    <w:uiPriority w:val="99"/>
    <w:rsid w:val="00981392"/>
    <w:pPr>
      <w:spacing w:line="240" w:lineRule="atLeast"/>
      <w:ind w:left="6180"/>
      <w:jc w:val="left"/>
    </w:pPr>
    <w:rPr>
      <w:sz w:val="30"/>
      <w:szCs w:val="30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Pr>
      <w:rFonts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rsid w:val="0041049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rsid w:val="008616A6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861A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61A5F"/>
    <w:rPr>
      <w:rFonts w:ascii="Courier New" w:hAnsi="Courier New" w:cs="Courier New"/>
    </w:rPr>
  </w:style>
  <w:style w:type="character" w:styleId="ad">
    <w:name w:val="annotation reference"/>
    <w:basedOn w:val="a0"/>
    <w:uiPriority w:val="99"/>
    <w:semiHidden/>
    <w:rsid w:val="00A23B08"/>
    <w:rPr>
      <w:rFonts w:cs="Times New Roman"/>
      <w:sz w:val="16"/>
      <w:szCs w:val="16"/>
    </w:rPr>
  </w:style>
  <w:style w:type="paragraph" w:styleId="ae">
    <w:name w:val="annotation text"/>
    <w:basedOn w:val="a"/>
    <w:link w:val="af"/>
    <w:uiPriority w:val="99"/>
    <w:semiHidden/>
    <w:rsid w:val="00A23B08"/>
    <w:pPr>
      <w:spacing w:line="240" w:lineRule="auto"/>
      <w:jc w:val="left"/>
    </w:pPr>
    <w:rPr>
      <w:rFonts w:ascii="Calibri" w:hAnsi="Calibri" w:cs="Calibri"/>
      <w:sz w:val="20"/>
      <w:szCs w:val="20"/>
      <w:lang w:eastAsia="en-US"/>
    </w:rPr>
  </w:style>
  <w:style w:type="character" w:customStyle="1" w:styleId="af">
    <w:name w:val="Текст примечания Знак"/>
    <w:basedOn w:val="a0"/>
    <w:link w:val="ae"/>
    <w:uiPriority w:val="99"/>
    <w:locked/>
    <w:rsid w:val="00A23B08"/>
    <w:rPr>
      <w:rFonts w:ascii="Calibri" w:hAnsi="Calibri" w:cs="Calibri"/>
      <w:lang w:val="x-none" w:eastAsia="en-US"/>
    </w:rPr>
  </w:style>
  <w:style w:type="character" w:customStyle="1" w:styleId="apple-converted-space">
    <w:name w:val="apple-converted-space"/>
    <w:uiPriority w:val="99"/>
    <w:rsid w:val="00B31DCE"/>
  </w:style>
  <w:style w:type="character" w:customStyle="1" w:styleId="f">
    <w:name w:val="f"/>
    <w:uiPriority w:val="99"/>
    <w:rsid w:val="00B31DCE"/>
  </w:style>
  <w:style w:type="character" w:customStyle="1" w:styleId="blk">
    <w:name w:val="blk"/>
    <w:uiPriority w:val="99"/>
    <w:rsid w:val="00B31D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571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7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7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7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57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571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57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571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571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71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571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571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4571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4571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4571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571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Вносится Правительством Российской Федерации</vt:lpstr>
    </vt:vector>
  </TitlesOfParts>
  <Company>TI</Company>
  <LinksUpToDate>false</LinksUpToDate>
  <CharactersWithSpaces>3961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Вносится Правительством Российской Федерации</dc:title>
  <dc:creator>ZivotkevichTI</dc:creator>
  <cp:lastModifiedBy>Пк</cp:lastModifiedBy>
  <cp:revision>5</cp:revision>
  <cp:lastPrinted>2020-12-25T10:26:00Z</cp:lastPrinted>
  <dcterms:created xsi:type="dcterms:W3CDTF">2021-02-02T23:29:00Z</dcterms:created>
  <dcterms:modified xsi:type="dcterms:W3CDTF">2021-02-03T09:28:00Z</dcterms:modified>
</cp:coreProperties>
</file>