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B5" w:rsidRPr="00F86A39" w:rsidRDefault="000228ED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3810</wp:posOffset>
            </wp:positionV>
            <wp:extent cx="12858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40" y="21291"/>
                <wp:lineTo x="21440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9B5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E549B5">
        <w:rPr>
          <w:rFonts w:ascii="Times New Roman" w:hAnsi="Times New Roman" w:cs="Times New Roman"/>
          <w:b/>
          <w:bCs/>
          <w:sz w:val="36"/>
          <w:szCs w:val="36"/>
          <w:u w:val="single"/>
        </w:rPr>
        <w:t>№ 3</w:t>
      </w:r>
    </w:p>
    <w:p w:rsidR="00E549B5" w:rsidRDefault="00E549B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D75C6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2 марта 2021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:rsidR="00E549B5" w:rsidRPr="00AC6B25" w:rsidRDefault="00E549B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C6B25">
        <w:rPr>
          <w:rFonts w:ascii="Times New Roman" w:hAnsi="Times New Roman" w:cs="Times New Roman"/>
          <w:i/>
          <w:iCs/>
          <w:sz w:val="28"/>
          <w:szCs w:val="28"/>
        </w:rPr>
        <w:t>(договор о  сотрудничестве с Гастробаром Рубинштейнъ)</w:t>
      </w:r>
    </w:p>
    <w:p w:rsidR="00E549B5" w:rsidRPr="00771FBA" w:rsidRDefault="00E549B5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E549B5" w:rsidRPr="00771FBA" w:rsidRDefault="00E549B5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E549B5" w:rsidRPr="00EB71E7" w:rsidRDefault="00E549B5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E549B5" w:rsidRPr="005D75C6" w:rsidRDefault="00E549B5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E549B5" w:rsidRDefault="00E549B5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E549B5" w:rsidRDefault="00E549B5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работодателям</w:t>
      </w:r>
    </w:p>
    <w:p w:rsidR="00E549B5" w:rsidRDefault="00E549B5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49B5" w:rsidRPr="001677C6" w:rsidRDefault="00E549B5" w:rsidP="00750B2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677C6">
        <w:rPr>
          <w:rFonts w:ascii="Times New Roman" w:hAnsi="Times New Roman" w:cs="Times New Roman"/>
          <w:sz w:val="28"/>
          <w:szCs w:val="28"/>
        </w:rPr>
        <w:t xml:space="preserve">Воронежская областная организация Профсоюза работников народного образования и науки РФ и Гастробар Рубинштейнъ (ООО «Гастробар Р») договорились о сотрудничестве. </w:t>
      </w:r>
    </w:p>
    <w:p w:rsidR="00E549B5" w:rsidRPr="001677C6" w:rsidRDefault="00E549B5" w:rsidP="00750B2B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1677C6">
        <w:rPr>
          <w:rFonts w:ascii="Times New Roman" w:hAnsi="Times New Roman" w:cs="Times New Roman"/>
          <w:b/>
          <w:bCs/>
          <w:sz w:val="28"/>
          <w:szCs w:val="28"/>
        </w:rPr>
        <w:t xml:space="preserve"> Гастробар Рубинштейнъ обязуется:</w:t>
      </w:r>
    </w:p>
    <w:p w:rsidR="00E549B5" w:rsidRDefault="00E549B5" w:rsidP="0041656C">
      <w:pPr>
        <w:spacing w:after="0"/>
        <w:ind w:left="360" w:firstLine="491"/>
        <w:rPr>
          <w:rFonts w:ascii="Times New Roman" w:hAnsi="Times New Roman" w:cs="Times New Roman"/>
          <w:sz w:val="28"/>
          <w:szCs w:val="28"/>
        </w:rPr>
      </w:pPr>
      <w:r w:rsidRPr="001677C6">
        <w:rPr>
          <w:rFonts w:ascii="Times New Roman" w:hAnsi="Times New Roman" w:cs="Times New Roman"/>
          <w:sz w:val="28"/>
          <w:szCs w:val="28"/>
        </w:rPr>
        <w:t>- предоставлять 10% скидку на основное меню кухни</w:t>
      </w:r>
      <w:r>
        <w:rPr>
          <w:rFonts w:ascii="Times New Roman" w:hAnsi="Times New Roman" w:cs="Times New Roman"/>
          <w:sz w:val="28"/>
          <w:szCs w:val="28"/>
        </w:rPr>
        <w:t xml:space="preserve"> (в особых случаях и на бар);</w:t>
      </w:r>
    </w:p>
    <w:p w:rsidR="00E549B5" w:rsidRDefault="00E549B5" w:rsidP="0041656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7C6">
        <w:rPr>
          <w:rFonts w:ascii="Times New Roman" w:hAnsi="Times New Roman" w:cs="Times New Roman"/>
          <w:sz w:val="28"/>
          <w:szCs w:val="28"/>
        </w:rPr>
        <w:t>обеспечивать проведение выездных мероприятий по предварительной договоренности   работникам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Pr="001677C6">
        <w:rPr>
          <w:rFonts w:ascii="Times New Roman" w:hAnsi="Times New Roman" w:cs="Times New Roman"/>
          <w:sz w:val="28"/>
          <w:szCs w:val="28"/>
        </w:rPr>
        <w:t xml:space="preserve">  и  студентам г. Воронежа и Воронежской области по предъявлении профсоюзного билета члена Профсоюза работников народного образования и науки РФ.</w:t>
      </w:r>
    </w:p>
    <w:p w:rsidR="00E549B5" w:rsidRDefault="00E549B5" w:rsidP="00750B2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7C6">
        <w:rPr>
          <w:rFonts w:ascii="Times New Roman" w:hAnsi="Times New Roman" w:cs="Times New Roman"/>
          <w:b/>
          <w:bCs/>
          <w:sz w:val="28"/>
          <w:szCs w:val="28"/>
        </w:rPr>
        <w:t>Гастробар Рубинштейнъ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7C6">
        <w:rPr>
          <w:rFonts w:ascii="Times New Roman" w:hAnsi="Times New Roman" w:cs="Times New Roman"/>
          <w:sz w:val="28"/>
          <w:szCs w:val="28"/>
        </w:rPr>
        <w:t xml:space="preserve">расположен </w:t>
      </w:r>
      <w:r>
        <w:rPr>
          <w:rFonts w:ascii="Times New Roman" w:hAnsi="Times New Roman" w:cs="Times New Roman"/>
          <w:sz w:val="28"/>
          <w:szCs w:val="28"/>
        </w:rPr>
        <w:t xml:space="preserve">в центре Воронежа на ул. Плехановская, 31 (остановка общественного транспорта «Детский мир»). В двухэтажном пространстве атмосфера  Санкт- Петербурга и дух европейских столиц. </w:t>
      </w:r>
    </w:p>
    <w:p w:rsidR="00E549B5" w:rsidRDefault="00E549B5" w:rsidP="00750B2B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41656C">
        <w:rPr>
          <w:rFonts w:ascii="Times New Roman" w:hAnsi="Times New Roman" w:cs="Times New Roman"/>
          <w:b/>
          <w:bCs/>
          <w:sz w:val="28"/>
          <w:szCs w:val="28"/>
        </w:rPr>
        <w:t>Преимущества:</w:t>
      </w:r>
    </w:p>
    <w:p w:rsidR="00E549B5" w:rsidRDefault="00E549B5" w:rsidP="00750B2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41656C">
        <w:rPr>
          <w:rFonts w:ascii="Times New Roman" w:hAnsi="Times New Roman" w:cs="Times New Roman"/>
          <w:sz w:val="28"/>
          <w:szCs w:val="28"/>
        </w:rPr>
        <w:t xml:space="preserve">вторские </w:t>
      </w:r>
      <w:r>
        <w:rPr>
          <w:rFonts w:ascii="Times New Roman" w:hAnsi="Times New Roman" w:cs="Times New Roman"/>
          <w:sz w:val="28"/>
          <w:szCs w:val="28"/>
        </w:rPr>
        <w:t>меню кухни, соединяющие в себе закуски, салаты, пасты, мясные и рыбные блюда (на пару и мангале), классические и необычные пиццы (пицца Заезда «пять углов» с пятью различными начинками, пицца на розовом тесте, приготовленные в итальянской подовой печи</w:t>
      </w:r>
      <w:r w:rsidRPr="002D521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десерты;</w:t>
      </w:r>
    </w:p>
    <w:p w:rsidR="00E549B5" w:rsidRPr="007233CC" w:rsidRDefault="00E549B5" w:rsidP="00750B2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большой выбор авторских и классических коктелей, пива, вина, крепкого алкоголя и безалкогольных напитков;</w:t>
      </w:r>
    </w:p>
    <w:p w:rsidR="00E549B5" w:rsidRDefault="00E549B5" w:rsidP="00750B2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детское меню;</w:t>
      </w:r>
    </w:p>
    <w:p w:rsidR="00E549B5" w:rsidRDefault="00E549B5" w:rsidP="00750B2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специальное банкетное меню и гибкие условия проведения праздничных мероприятий и дня рождения;</w:t>
      </w:r>
    </w:p>
    <w:p w:rsidR="00E549B5" w:rsidRDefault="00E549B5" w:rsidP="00750B2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ВИП зала на 12 персон;</w:t>
      </w:r>
    </w:p>
    <w:p w:rsidR="00E549B5" w:rsidRDefault="00E549B5" w:rsidP="00750B2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модификация имеющихся столов для различного количества гостей, в том числе под проведение закрытых мероприятий до 70 чел.;</w:t>
      </w:r>
    </w:p>
    <w:p w:rsidR="00E549B5" w:rsidRDefault="00E549B5" w:rsidP="00750B2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выступления по выходным дням певцов и диджеев города;</w:t>
      </w:r>
    </w:p>
    <w:p w:rsidR="00E549B5" w:rsidRDefault="00E549B5" w:rsidP="00750B2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предложение для корпоративных подарков в виде трюфелей собственного производства, необычных десертов, тортов на заказ.</w:t>
      </w:r>
    </w:p>
    <w:p w:rsidR="00E549B5" w:rsidRDefault="00E549B5" w:rsidP="00750B2B">
      <w:pPr>
        <w:spacing w:after="0"/>
        <w:ind w:left="360" w:firstLine="66"/>
        <w:rPr>
          <w:rFonts w:ascii="Times New Roman" w:hAnsi="Times New Roman" w:cs="Times New Roman"/>
          <w:b/>
          <w:bCs/>
          <w:sz w:val="28"/>
          <w:szCs w:val="28"/>
        </w:rPr>
      </w:pPr>
      <w:r w:rsidRPr="001677C6">
        <w:rPr>
          <w:rFonts w:ascii="Times New Roman" w:hAnsi="Times New Roman" w:cs="Times New Roman"/>
          <w:b/>
          <w:bCs/>
          <w:sz w:val="28"/>
          <w:szCs w:val="28"/>
        </w:rPr>
        <w:t>Гастробар Рубинштейнъ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предлагает:</w:t>
      </w:r>
    </w:p>
    <w:p w:rsidR="00E549B5" w:rsidRDefault="00E549B5" w:rsidP="00750B2B">
      <w:pPr>
        <w:spacing w:after="0"/>
        <w:ind w:left="360" w:firstLine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завтраки - </w:t>
      </w:r>
      <w:r w:rsidRPr="001677C6">
        <w:rPr>
          <w:rFonts w:ascii="Times New Roman" w:hAnsi="Times New Roman" w:cs="Times New Roman"/>
          <w:sz w:val="28"/>
          <w:szCs w:val="28"/>
        </w:rPr>
        <w:t xml:space="preserve">весь </w:t>
      </w:r>
      <w:r>
        <w:rPr>
          <w:rFonts w:ascii="Times New Roman" w:hAnsi="Times New Roman" w:cs="Times New Roman"/>
          <w:sz w:val="28"/>
          <w:szCs w:val="28"/>
        </w:rPr>
        <w:t>день по будням и особенные по выходным дням с бокалом игристого в подарок;</w:t>
      </w:r>
    </w:p>
    <w:p w:rsidR="00E549B5" w:rsidRDefault="00E549B5" w:rsidP="00750B2B">
      <w:pPr>
        <w:spacing w:after="0"/>
        <w:ind w:left="360" w:firstLine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7C6">
        <w:rPr>
          <w:rFonts w:ascii="Times New Roman" w:hAnsi="Times New Roman" w:cs="Times New Roman"/>
          <w:b/>
          <w:bCs/>
          <w:sz w:val="28"/>
          <w:szCs w:val="28"/>
        </w:rPr>
        <w:t>ланч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1677C6">
        <w:rPr>
          <w:rFonts w:ascii="Times New Roman" w:hAnsi="Times New Roman" w:cs="Times New Roman"/>
          <w:b/>
          <w:bCs/>
          <w:sz w:val="28"/>
          <w:szCs w:val="28"/>
        </w:rPr>
        <w:t xml:space="preserve"> сеты</w:t>
      </w:r>
      <w:r>
        <w:rPr>
          <w:rFonts w:ascii="Times New Roman" w:hAnsi="Times New Roman" w:cs="Times New Roman"/>
          <w:sz w:val="28"/>
          <w:szCs w:val="28"/>
        </w:rPr>
        <w:t>, которые собираешь сам с 12.00 до 17.00 каждый будний день из блюд от 2 до 4 с напитком в подарок;</w:t>
      </w:r>
    </w:p>
    <w:p w:rsidR="00E549B5" w:rsidRDefault="00E549B5" w:rsidP="00750B2B">
      <w:pPr>
        <w:spacing w:after="0"/>
        <w:ind w:left="360" w:firstLine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обеды и ужины </w:t>
      </w:r>
      <w:r w:rsidRPr="00750B2B">
        <w:rPr>
          <w:rFonts w:ascii="Times New Roman" w:hAnsi="Times New Roman" w:cs="Times New Roman"/>
          <w:sz w:val="28"/>
          <w:szCs w:val="28"/>
        </w:rPr>
        <w:t xml:space="preserve">по разнообразному меню, в сопровождении авторских алкогольных и безалкогольных напитков и вина </w:t>
      </w:r>
      <w:r>
        <w:rPr>
          <w:rFonts w:ascii="Times New Roman" w:hAnsi="Times New Roman" w:cs="Times New Roman"/>
          <w:sz w:val="28"/>
          <w:szCs w:val="28"/>
        </w:rPr>
        <w:t>для семьи, коллектива и друзей.</w:t>
      </w:r>
    </w:p>
    <w:p w:rsidR="00E549B5" w:rsidRDefault="00E549B5" w:rsidP="00750B2B">
      <w:pPr>
        <w:spacing w:after="0"/>
        <w:ind w:left="360" w:firstLine="66"/>
        <w:rPr>
          <w:rFonts w:ascii="Times New Roman" w:hAnsi="Times New Roman" w:cs="Times New Roman"/>
          <w:sz w:val="28"/>
          <w:szCs w:val="28"/>
        </w:rPr>
      </w:pPr>
      <w:r w:rsidRPr="00750B2B">
        <w:rPr>
          <w:rFonts w:ascii="Times New Roman" w:hAnsi="Times New Roman" w:cs="Times New Roman"/>
          <w:sz w:val="28"/>
          <w:szCs w:val="28"/>
        </w:rPr>
        <w:t xml:space="preserve">Бронь столов по телефону </w:t>
      </w:r>
      <w:r>
        <w:rPr>
          <w:rFonts w:ascii="Times New Roman" w:hAnsi="Times New Roman" w:cs="Times New Roman"/>
          <w:sz w:val="28"/>
          <w:szCs w:val="28"/>
        </w:rPr>
        <w:t>232- 32- 95</w:t>
      </w:r>
    </w:p>
    <w:p w:rsidR="00E549B5" w:rsidRPr="008430A9" w:rsidRDefault="00E549B5" w:rsidP="00750B2B">
      <w:pPr>
        <w:spacing w:after="0"/>
        <w:ind w:left="360" w:firstLine="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Инстаграмм:</w:t>
      </w:r>
      <w:r w:rsidRPr="008430A9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8430A9">
        <w:rPr>
          <w:rFonts w:ascii="Times New Roman" w:hAnsi="Times New Roman" w:cs="Times New Roman"/>
          <w:b/>
          <w:bCs/>
          <w:sz w:val="28"/>
          <w:szCs w:val="28"/>
        </w:rPr>
        <w:t>://</w:t>
      </w:r>
      <w:r w:rsidRPr="008430A9">
        <w:rPr>
          <w:rFonts w:ascii="Times New Roman" w:hAnsi="Times New Roman" w:cs="Times New Roman"/>
          <w:b/>
          <w:bCs/>
          <w:sz w:val="28"/>
          <w:szCs w:val="28"/>
          <w:lang w:val="en-US"/>
        </w:rPr>
        <w:t>instogram</w:t>
      </w:r>
      <w:r w:rsidRPr="008430A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430A9">
        <w:rPr>
          <w:rFonts w:ascii="Times New Roman" w:hAnsi="Times New Roman" w:cs="Times New Roman"/>
          <w:b/>
          <w:bCs/>
          <w:sz w:val="28"/>
          <w:szCs w:val="28"/>
          <w:lang w:val="en-US"/>
        </w:rPr>
        <w:t>com</w:t>
      </w:r>
      <w:r w:rsidRPr="008430A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8430A9">
        <w:rPr>
          <w:rFonts w:ascii="Times New Roman" w:hAnsi="Times New Roman" w:cs="Times New Roman"/>
          <w:b/>
          <w:bCs/>
          <w:sz w:val="28"/>
          <w:szCs w:val="28"/>
          <w:lang w:val="en-US"/>
        </w:rPr>
        <w:t>rubinsheinbar</w:t>
      </w:r>
      <w:r w:rsidRPr="008430A9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8430A9">
        <w:rPr>
          <w:rFonts w:ascii="Times New Roman" w:hAnsi="Times New Roman" w:cs="Times New Roman"/>
          <w:b/>
          <w:bCs/>
          <w:sz w:val="28"/>
          <w:szCs w:val="28"/>
          <w:lang w:val="en-US"/>
        </w:rPr>
        <w:t>igshid</w:t>
      </w:r>
      <w:r w:rsidRPr="008430A9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Pr="008430A9">
        <w:rPr>
          <w:rFonts w:ascii="Times New Roman" w:hAnsi="Times New Roman" w:cs="Times New Roman"/>
          <w:b/>
          <w:bCs/>
          <w:sz w:val="28"/>
          <w:szCs w:val="28"/>
          <w:lang w:val="en-US"/>
        </w:rPr>
        <w:t>ybpbx</w:t>
      </w:r>
      <w:r w:rsidRPr="008430A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430A9">
        <w:rPr>
          <w:rFonts w:ascii="Times New Roman" w:hAnsi="Times New Roman" w:cs="Times New Roman"/>
          <w:b/>
          <w:bCs/>
          <w:sz w:val="28"/>
          <w:szCs w:val="28"/>
          <w:lang w:val="en-US"/>
        </w:rPr>
        <w:t>vcu</w:t>
      </w:r>
      <w:r w:rsidRPr="008430A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430A9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8430A9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E549B5" w:rsidRPr="007F2F53" w:rsidRDefault="00E549B5" w:rsidP="00750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9B5" w:rsidRPr="00786988" w:rsidRDefault="00E549B5" w:rsidP="00750B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E549B5" w:rsidRPr="00786988" w:rsidRDefault="00E549B5" w:rsidP="00750B2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E549B5" w:rsidRPr="00BB1E54" w:rsidRDefault="00E549B5" w:rsidP="00750B2B">
      <w:pPr>
        <w:spacing w:after="0" w:line="240" w:lineRule="auto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sectPr w:rsidR="00E549B5" w:rsidRPr="00BB1E54" w:rsidSect="0092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610FF"/>
    <w:multiLevelType w:val="multilevel"/>
    <w:tmpl w:val="570A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04EA9"/>
    <w:rsid w:val="000228ED"/>
    <w:rsid w:val="000430CC"/>
    <w:rsid w:val="000636FA"/>
    <w:rsid w:val="00100EA7"/>
    <w:rsid w:val="001677C6"/>
    <w:rsid w:val="001A2AB7"/>
    <w:rsid w:val="002605E3"/>
    <w:rsid w:val="00281816"/>
    <w:rsid w:val="002C5228"/>
    <w:rsid w:val="002D5218"/>
    <w:rsid w:val="002F79CC"/>
    <w:rsid w:val="00364AAD"/>
    <w:rsid w:val="003745FC"/>
    <w:rsid w:val="003E21FC"/>
    <w:rsid w:val="003F40BD"/>
    <w:rsid w:val="0041656C"/>
    <w:rsid w:val="00456D4D"/>
    <w:rsid w:val="004B5A07"/>
    <w:rsid w:val="004D0AFC"/>
    <w:rsid w:val="004E1CFA"/>
    <w:rsid w:val="0054436A"/>
    <w:rsid w:val="005D75C6"/>
    <w:rsid w:val="005E20E4"/>
    <w:rsid w:val="005E60AC"/>
    <w:rsid w:val="0062750F"/>
    <w:rsid w:val="006435EE"/>
    <w:rsid w:val="006714DB"/>
    <w:rsid w:val="00672F33"/>
    <w:rsid w:val="00697FAC"/>
    <w:rsid w:val="007233CC"/>
    <w:rsid w:val="00750B2B"/>
    <w:rsid w:val="007665EB"/>
    <w:rsid w:val="00771FBA"/>
    <w:rsid w:val="00786988"/>
    <w:rsid w:val="007C2C24"/>
    <w:rsid w:val="007F2F53"/>
    <w:rsid w:val="008430A9"/>
    <w:rsid w:val="008436AF"/>
    <w:rsid w:val="00853553"/>
    <w:rsid w:val="00925E0A"/>
    <w:rsid w:val="009362A3"/>
    <w:rsid w:val="00983CE8"/>
    <w:rsid w:val="009A1902"/>
    <w:rsid w:val="00A00D28"/>
    <w:rsid w:val="00AC05D3"/>
    <w:rsid w:val="00AC6B25"/>
    <w:rsid w:val="00AD45B3"/>
    <w:rsid w:val="00BB1E54"/>
    <w:rsid w:val="00C43462"/>
    <w:rsid w:val="00C80FE5"/>
    <w:rsid w:val="00C9165B"/>
    <w:rsid w:val="00C9789D"/>
    <w:rsid w:val="00CF0949"/>
    <w:rsid w:val="00D42189"/>
    <w:rsid w:val="00D76E6F"/>
    <w:rsid w:val="00D9227B"/>
    <w:rsid w:val="00DF61DD"/>
    <w:rsid w:val="00E549B5"/>
    <w:rsid w:val="00EB1E5B"/>
    <w:rsid w:val="00EB71E7"/>
    <w:rsid w:val="00F70B1B"/>
    <w:rsid w:val="00F8257F"/>
    <w:rsid w:val="00F86A39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customStyle="1" w:styleId="ConsPlusNormal">
    <w:name w:val="ConsPlusNormal"/>
    <w:uiPriority w:val="99"/>
    <w:rsid w:val="00D42189"/>
    <w:pPr>
      <w:widowControl w:val="0"/>
      <w:autoSpaceDE w:val="0"/>
      <w:autoSpaceDN w:val="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customStyle="1" w:styleId="ConsPlusNormal">
    <w:name w:val="ConsPlusNormal"/>
    <w:uiPriority w:val="99"/>
    <w:rsid w:val="00D42189"/>
    <w:pPr>
      <w:widowControl w:val="0"/>
      <w:autoSpaceDE w:val="0"/>
      <w:autoSpaceDN w:val="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4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2021-03-02T07:43:00Z</cp:lastPrinted>
  <dcterms:created xsi:type="dcterms:W3CDTF">2021-03-04T21:05:00Z</dcterms:created>
  <dcterms:modified xsi:type="dcterms:W3CDTF">2021-03-04T21:05:00Z</dcterms:modified>
</cp:coreProperties>
</file>