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08" w:rsidRPr="00F86A39" w:rsidRDefault="00AE15F4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608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556608">
        <w:rPr>
          <w:rFonts w:ascii="Times New Roman" w:hAnsi="Times New Roman" w:cs="Times New Roman"/>
          <w:b/>
          <w:bCs/>
          <w:sz w:val="36"/>
          <w:szCs w:val="36"/>
          <w:u w:val="single"/>
        </w:rPr>
        <w:t>№ 16</w:t>
      </w:r>
    </w:p>
    <w:p w:rsidR="00556608" w:rsidRPr="00B320D0" w:rsidRDefault="00556608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</w:rPr>
        <w:t>02 июля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556608" w:rsidRPr="00771FBA" w:rsidRDefault="00556608" w:rsidP="0095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556608" w:rsidRPr="00EB71E7" w:rsidRDefault="00556608" w:rsidP="00956A1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556608" w:rsidRPr="005D75C6" w:rsidRDefault="00556608" w:rsidP="009B27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556608" w:rsidRPr="005D75C6" w:rsidRDefault="00556608" w:rsidP="009B27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556608" w:rsidRDefault="00556608" w:rsidP="009B27C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556608" w:rsidRDefault="00556608" w:rsidP="009B27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556608" w:rsidRDefault="00556608" w:rsidP="00FB4C9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6608" w:rsidRDefault="00556608" w:rsidP="00FB4C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556608" w:rsidRPr="009B27CE" w:rsidRDefault="00556608" w:rsidP="00FB4C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НОВЫЕ ПРАВИЛА</w:t>
      </w:r>
      <w:r w:rsidRPr="009B27C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ВЕДЕНИЯ ТРУДОВЫХ КНИЖЕК</w:t>
      </w:r>
    </w:p>
    <w:p w:rsidR="00556608" w:rsidRPr="005D75C6" w:rsidRDefault="00556608" w:rsidP="009B27CE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6608" w:rsidRDefault="00556608" w:rsidP="005B112E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9B27CE">
        <w:rPr>
          <w:rFonts w:ascii="Times New Roman" w:hAnsi="Times New Roman" w:cs="Times New Roman"/>
          <w:sz w:val="28"/>
          <w:szCs w:val="28"/>
          <w:lang w:eastAsia="ru-RU"/>
        </w:rPr>
        <w:t xml:space="preserve">С 1 сентября 2021 года вступит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силу </w:t>
      </w:r>
      <w:r w:rsidRPr="00227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Минтруда России от 19.05.2021г.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227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320н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"Об утверждении формы, порядка ведения и хранения трудовых книжек"</w:t>
      </w:r>
      <w:r w:rsidRPr="009B27CE">
        <w:rPr>
          <w:rFonts w:ascii="Times New Roman" w:hAnsi="Times New Roman" w:cs="Times New Roman"/>
          <w:sz w:val="28"/>
          <w:szCs w:val="28"/>
          <w:lang w:eastAsia="ru-RU"/>
        </w:rPr>
        <w:t>, которым вводятся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новые формы трудовых книжек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та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же уточняется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их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ведения и хранения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608" w:rsidRPr="00227914" w:rsidRDefault="00556608" w:rsidP="005B112E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227914">
        <w:rPr>
          <w:rFonts w:ascii="Times New Roman" w:hAnsi="Times New Roman" w:cs="Times New Roman"/>
          <w:sz w:val="28"/>
          <w:szCs w:val="28"/>
        </w:rPr>
        <w:t>остановление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Минтруда России от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.10.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2003 г.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69 "Об утве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ждении Инструкции по заполнению трудовых книжек" утратит силу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608" w:rsidRPr="00227914" w:rsidRDefault="00556608" w:rsidP="005B112E">
      <w:pPr>
        <w:shd w:val="clear" w:color="auto" w:fill="FFFFFF"/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связи с тем, что</w:t>
      </w:r>
      <w:r w:rsidRPr="009B2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2021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трудовые книжки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впервые поступи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ших на работу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ведут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исключительно в электронном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>, б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умажные труд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вые книжки на новом бланке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но выдавать только в случае их утраты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в виде дубликата. </w:t>
      </w:r>
    </w:p>
    <w:p w:rsidR="00556608" w:rsidRDefault="00556608" w:rsidP="005B112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9B27CE">
        <w:rPr>
          <w:rFonts w:ascii="Times New Roman" w:hAnsi="Times New Roman" w:cs="Times New Roman"/>
          <w:sz w:val="28"/>
          <w:szCs w:val="28"/>
          <w:lang w:eastAsia="ru-RU"/>
        </w:rPr>
        <w:t>В 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B2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9B27CE">
        <w:rPr>
          <w:rFonts w:ascii="Times New Roman" w:hAnsi="Times New Roman" w:cs="Times New Roman"/>
          <w:sz w:val="28"/>
          <w:szCs w:val="28"/>
          <w:lang w:eastAsia="ru-RU"/>
        </w:rPr>
        <w:t xml:space="preserve"> 320н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акреплена возможность вносить записи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стью или частично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тех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нических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средств путем переноса красителей или в виде оттиска штампа (печати).</w:t>
      </w:r>
    </w:p>
    <w:p w:rsidR="00556608" w:rsidRDefault="00556608" w:rsidP="00956A1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Предусмотрена возможность внесения сведений о работе по совм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стительству по окончании трудовой деятельности, а также блоками </w:t>
      </w:r>
    </w:p>
    <w:p w:rsidR="00556608" w:rsidRDefault="00556608" w:rsidP="00956A1F">
      <w:pPr>
        <w:spacing w:after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(одновременно о приеме и увольнении).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Отмен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ены формы книг -  (</w:t>
      </w:r>
      <w:proofErr w:type="spellStart"/>
      <w:proofErr w:type="gramStart"/>
      <w:r w:rsidRPr="00227914">
        <w:rPr>
          <w:rFonts w:ascii="Times New Roman" w:hAnsi="Times New Roman" w:cs="Times New Roman"/>
          <w:sz w:val="28"/>
          <w:szCs w:val="28"/>
          <w:lang w:eastAsia="ru-RU"/>
        </w:rPr>
        <w:t>приходно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– 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расходной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 учет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бланков трудовых книжек, а также учета движения трудовых книжек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608" w:rsidRPr="00227914" w:rsidRDefault="00556608" w:rsidP="005B112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сохранена обязанность работодателей вести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учет трудовых кн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жек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при этом работодатели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разрабатыва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ют 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утвержда</w:t>
      </w:r>
      <w:r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формы учетных книг (журналов). </w:t>
      </w:r>
    </w:p>
    <w:p w:rsidR="00556608" w:rsidRDefault="00556608" w:rsidP="005B112E">
      <w:pPr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   Эти книги (журналы) нужно будет нумеровать, прош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ивать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, заверять подписью руководителя и печатью организации (при наличии). </w:t>
      </w:r>
    </w:p>
    <w:p w:rsidR="00556608" w:rsidRPr="00227914" w:rsidRDefault="00556608" w:rsidP="00C3090B">
      <w:pPr>
        <w:spacing w:after="0" w:line="240" w:lineRule="auto"/>
        <w:ind w:firstLine="567"/>
        <w:jc w:val="lef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С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крепл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их сургучной печатью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опломбиров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не требуется.</w:t>
      </w:r>
      <w:r w:rsidRPr="00227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608" w:rsidRPr="00227914" w:rsidRDefault="00556608" w:rsidP="005B112E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227914">
        <w:rPr>
          <w:rFonts w:ascii="Times New Roman" w:hAnsi="Times New Roman" w:cs="Times New Roman"/>
          <w:sz w:val="28"/>
          <w:szCs w:val="28"/>
          <w:lang w:eastAsia="ru-RU"/>
        </w:rPr>
        <w:t>Установлены особенности заполнения трудов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книж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к дистанцио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2279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608" w:rsidRPr="00227914" w:rsidRDefault="00556608" w:rsidP="005B112E">
      <w:pPr>
        <w:shd w:val="clear" w:color="auto" w:fill="FFFFFF"/>
        <w:spacing w:after="0" w:line="240" w:lineRule="auto"/>
        <w:ind w:firstLine="851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56608" w:rsidRPr="00227914" w:rsidRDefault="00556608" w:rsidP="00C3090B">
      <w:pPr>
        <w:shd w:val="clear" w:color="auto" w:fill="FFFFFF"/>
        <w:spacing w:after="0" w:line="240" w:lineRule="auto"/>
        <w:ind w:firstLine="851"/>
        <w:jc w:val="lef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27914">
        <w:rPr>
          <w:rFonts w:ascii="Times New Roman" w:hAnsi="Times New Roman" w:cs="Times New Roman"/>
          <w:sz w:val="28"/>
          <w:szCs w:val="28"/>
          <w:lang w:eastAsia="ru-RU"/>
        </w:rPr>
        <w:t>Приказ вступает в силу с 1 сентября 2021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ода.</w:t>
      </w:r>
    </w:p>
    <w:p w:rsidR="00556608" w:rsidRPr="009B27CE" w:rsidRDefault="00556608" w:rsidP="00C3090B">
      <w:pPr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56608" w:rsidRDefault="00556608" w:rsidP="00771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56608" w:rsidRPr="00786988" w:rsidRDefault="00556608" w:rsidP="00771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556608" w:rsidRPr="00786988" w:rsidRDefault="00556608" w:rsidP="00771FBA">
      <w:pPr>
        <w:spacing w:after="0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556608" w:rsidRPr="00BB1E54" w:rsidRDefault="00556608" w:rsidP="00771FBA">
      <w:pPr>
        <w:spacing w:after="0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556608" w:rsidRPr="00BB1E54" w:rsidSect="009B27CE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6A" w:rsidRDefault="009F316A" w:rsidP="008815BC">
      <w:pPr>
        <w:spacing w:after="0" w:line="240" w:lineRule="auto"/>
      </w:pPr>
      <w:r>
        <w:separator/>
      </w:r>
    </w:p>
  </w:endnote>
  <w:endnote w:type="continuationSeparator" w:id="0">
    <w:p w:rsidR="009F316A" w:rsidRDefault="009F316A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6A" w:rsidRDefault="009F316A" w:rsidP="008815BC">
      <w:pPr>
        <w:spacing w:after="0" w:line="240" w:lineRule="auto"/>
      </w:pPr>
      <w:r>
        <w:separator/>
      </w:r>
    </w:p>
  </w:footnote>
  <w:footnote w:type="continuationSeparator" w:id="0">
    <w:p w:rsidR="009F316A" w:rsidRDefault="009F316A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08" w:rsidRDefault="009F316A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556608">
      <w:rPr>
        <w:noProof/>
      </w:rPr>
      <w:t>2</w:t>
    </w:r>
    <w:r>
      <w:rPr>
        <w:noProof/>
      </w:rPr>
      <w:fldChar w:fldCharType="end"/>
    </w:r>
  </w:p>
  <w:p w:rsidR="00556608" w:rsidRDefault="00556608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26BB"/>
    <w:rsid w:val="000430CC"/>
    <w:rsid w:val="00100EA7"/>
    <w:rsid w:val="001F5FC9"/>
    <w:rsid w:val="00227914"/>
    <w:rsid w:val="002605E3"/>
    <w:rsid w:val="002C5228"/>
    <w:rsid w:val="002D656F"/>
    <w:rsid w:val="00437A2B"/>
    <w:rsid w:val="00456D4D"/>
    <w:rsid w:val="00496DAD"/>
    <w:rsid w:val="004A4C9F"/>
    <w:rsid w:val="00556608"/>
    <w:rsid w:val="00563404"/>
    <w:rsid w:val="00585D2A"/>
    <w:rsid w:val="005B112E"/>
    <w:rsid w:val="005B3F04"/>
    <w:rsid w:val="005C6B1A"/>
    <w:rsid w:val="005D75C6"/>
    <w:rsid w:val="006A19B9"/>
    <w:rsid w:val="00771FBA"/>
    <w:rsid w:val="00775C25"/>
    <w:rsid w:val="00786988"/>
    <w:rsid w:val="007C2C24"/>
    <w:rsid w:val="007E2912"/>
    <w:rsid w:val="008436AF"/>
    <w:rsid w:val="00853553"/>
    <w:rsid w:val="008815BC"/>
    <w:rsid w:val="008C787B"/>
    <w:rsid w:val="00925E0A"/>
    <w:rsid w:val="009315CB"/>
    <w:rsid w:val="009362A3"/>
    <w:rsid w:val="00956A1F"/>
    <w:rsid w:val="009B27CE"/>
    <w:rsid w:val="009F316A"/>
    <w:rsid w:val="00A73C34"/>
    <w:rsid w:val="00AC05D3"/>
    <w:rsid w:val="00AE15F4"/>
    <w:rsid w:val="00B320D0"/>
    <w:rsid w:val="00B47B6A"/>
    <w:rsid w:val="00B513DB"/>
    <w:rsid w:val="00B57358"/>
    <w:rsid w:val="00BB1E54"/>
    <w:rsid w:val="00C3090B"/>
    <w:rsid w:val="00CF6B0E"/>
    <w:rsid w:val="00D504FB"/>
    <w:rsid w:val="00D9227B"/>
    <w:rsid w:val="00E570D9"/>
    <w:rsid w:val="00EB1E5B"/>
    <w:rsid w:val="00EB71E7"/>
    <w:rsid w:val="00F5526E"/>
    <w:rsid w:val="00F70B1B"/>
    <w:rsid w:val="00F8257F"/>
    <w:rsid w:val="00F86A39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StrongEmphasis">
    <w:name w:val="Strong Emphasis"/>
    <w:uiPriority w:val="99"/>
    <w:rsid w:val="008C787B"/>
    <w:rPr>
      <w:b/>
      <w:bCs/>
    </w:rPr>
  </w:style>
  <w:style w:type="paragraph" w:styleId="afd">
    <w:name w:val="Body Text"/>
    <w:basedOn w:val="a"/>
    <w:link w:val="afe"/>
    <w:uiPriority w:val="99"/>
    <w:rsid w:val="008C787B"/>
    <w:pPr>
      <w:widowControl w:val="0"/>
      <w:spacing w:after="283" w:line="240" w:lineRule="auto"/>
      <w:jc w:val="left"/>
    </w:pPr>
    <w:rPr>
      <w:rFonts w:ascii="Liberation Serif" w:hAnsi="Liberation Serif" w:cs="Liberation Serif"/>
      <w:sz w:val="24"/>
      <w:szCs w:val="24"/>
      <w:lang w:val="en-US" w:eastAsia="zh-CN"/>
    </w:rPr>
  </w:style>
  <w:style w:type="character" w:customStyle="1" w:styleId="afe">
    <w:name w:val="Основной текст Знак"/>
    <w:basedOn w:val="a0"/>
    <w:link w:val="afd"/>
    <w:uiPriority w:val="99"/>
    <w:locked/>
    <w:rsid w:val="008C787B"/>
    <w:rPr>
      <w:rFonts w:ascii="Liberation Serif" w:hAnsi="Liberation Serif" w:cs="Liberation Serif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StrongEmphasis">
    <w:name w:val="Strong Emphasis"/>
    <w:uiPriority w:val="99"/>
    <w:rsid w:val="008C787B"/>
    <w:rPr>
      <w:b/>
      <w:bCs/>
    </w:rPr>
  </w:style>
  <w:style w:type="paragraph" w:styleId="afd">
    <w:name w:val="Body Text"/>
    <w:basedOn w:val="a"/>
    <w:link w:val="afe"/>
    <w:uiPriority w:val="99"/>
    <w:rsid w:val="008C787B"/>
    <w:pPr>
      <w:widowControl w:val="0"/>
      <w:spacing w:after="283" w:line="240" w:lineRule="auto"/>
      <w:jc w:val="left"/>
    </w:pPr>
    <w:rPr>
      <w:rFonts w:ascii="Liberation Serif" w:hAnsi="Liberation Serif" w:cs="Liberation Serif"/>
      <w:sz w:val="24"/>
      <w:szCs w:val="24"/>
      <w:lang w:val="en-US" w:eastAsia="zh-CN"/>
    </w:rPr>
  </w:style>
  <w:style w:type="character" w:customStyle="1" w:styleId="afe">
    <w:name w:val="Основной текст Знак"/>
    <w:basedOn w:val="a0"/>
    <w:link w:val="afd"/>
    <w:uiPriority w:val="99"/>
    <w:locked/>
    <w:rsid w:val="008C787B"/>
    <w:rPr>
      <w:rFonts w:ascii="Liberation Serif" w:hAnsi="Liberation Serif" w:cs="Liberation Seri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9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2021-07-02T09:19:00Z</cp:lastPrinted>
  <dcterms:created xsi:type="dcterms:W3CDTF">2021-07-06T10:27:00Z</dcterms:created>
  <dcterms:modified xsi:type="dcterms:W3CDTF">2021-07-06T10:27:00Z</dcterms:modified>
</cp:coreProperties>
</file>