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5B" w:rsidRPr="0005677D" w:rsidRDefault="00100EA7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7C5637">
        <w:rPr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1E5B" w:rsidRPr="007C5637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Информационный листок </w:t>
      </w:r>
      <w:r w:rsidR="00280C05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№</w:t>
      </w:r>
      <w:r w:rsidR="00280C05" w:rsidRPr="0005677D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 23</w:t>
      </w:r>
    </w:p>
    <w:p w:rsidR="00EB1E5B" w:rsidRPr="007C5637" w:rsidRDefault="00EB1E5B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5637">
        <w:rPr>
          <w:rFonts w:ascii="Times New Roman" w:hAnsi="Times New Roman" w:cs="Times New Roman"/>
          <w:i/>
          <w:sz w:val="28"/>
          <w:szCs w:val="28"/>
        </w:rPr>
        <w:t>(</w:t>
      </w:r>
      <w:r w:rsidR="007C5637" w:rsidRPr="007C5637">
        <w:rPr>
          <w:rFonts w:ascii="Times New Roman" w:hAnsi="Times New Roman" w:cs="Times New Roman"/>
          <w:i/>
          <w:sz w:val="28"/>
          <w:szCs w:val="28"/>
        </w:rPr>
        <w:t>25 октября</w:t>
      </w:r>
      <w:r w:rsidRPr="007C5637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7C5637" w:rsidRPr="007C5637">
        <w:rPr>
          <w:rFonts w:ascii="Times New Roman" w:hAnsi="Times New Roman" w:cs="Times New Roman"/>
          <w:i/>
          <w:sz w:val="28"/>
          <w:szCs w:val="28"/>
        </w:rPr>
        <w:t>21</w:t>
      </w:r>
      <w:r w:rsidRPr="007C5637">
        <w:rPr>
          <w:rFonts w:ascii="Times New Roman" w:hAnsi="Times New Roman" w:cs="Times New Roman"/>
          <w:i/>
          <w:sz w:val="28"/>
          <w:szCs w:val="28"/>
        </w:rPr>
        <w:t xml:space="preserve"> года)</w:t>
      </w:r>
    </w:p>
    <w:p w:rsidR="00EB1E5B" w:rsidRPr="00771FBA" w:rsidRDefault="00EB1E5B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  <w:r w:rsidR="007C5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Общероссийского П</w:t>
      </w: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рофсоюза образования </w:t>
      </w:r>
    </w:p>
    <w:p w:rsidR="00EB1E5B" w:rsidRPr="00EB71E7" w:rsidRDefault="00EB1E5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E2022D" w:rsidRDefault="00E2022D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B1E5B" w:rsidRPr="005D75C6" w:rsidRDefault="00EB1E5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Председателям </w:t>
      </w:r>
    </w:p>
    <w:p w:rsidR="007C5637" w:rsidRDefault="00280C05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районных</w:t>
      </w:r>
      <w:proofErr w:type="gramStart"/>
      <w:r w:rsidR="007C5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городских </w:t>
      </w:r>
      <w:r w:rsidR="007C56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первичных </w:t>
      </w:r>
    </w:p>
    <w:p w:rsidR="00EB1E5B" w:rsidRPr="005D75C6" w:rsidRDefault="002605E3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организаций </w:t>
      </w:r>
      <w:r w:rsidR="00EB1E5B" w:rsidRPr="005D7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профсоюза</w:t>
      </w:r>
    </w:p>
    <w:p w:rsidR="00F8257F" w:rsidRDefault="00F8257F" w:rsidP="00F8257F">
      <w:pPr>
        <w:spacing w:after="0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7C5637" w:rsidRDefault="00F8257F" w:rsidP="007C563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485900"/>
            <wp:effectExtent l="0" t="0" r="0" b="0"/>
            <wp:docPr id="1" name="Рисунок 1" descr="C:\Users\Юрист\Desktop\88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ст\Desktop\88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927" cy="14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637" w:rsidRDefault="007C5637" w:rsidP="007C56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2022D" w:rsidRPr="00EE0BB4" w:rsidRDefault="00E2022D" w:rsidP="007C5637">
      <w:pPr>
        <w:spacing w:after="0"/>
        <w:jc w:val="center"/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</w:p>
    <w:p w:rsidR="007C5637" w:rsidRPr="00EE0BB4" w:rsidRDefault="007C5637" w:rsidP="007C5637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>Уважаемые члены профсоюза!</w:t>
      </w:r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 xml:space="preserve">В тяжелые для страны дни борьбы с </w:t>
      </w:r>
      <w:proofErr w:type="spellStart"/>
      <w:r w:rsidRPr="00EE0BB4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EE0BB4">
        <w:rPr>
          <w:rFonts w:ascii="Times New Roman" w:hAnsi="Times New Roman" w:cs="Times New Roman"/>
          <w:b/>
          <w:sz w:val="28"/>
          <w:szCs w:val="28"/>
        </w:rPr>
        <w:t xml:space="preserve"> инфекцией Воронежская областная организация  Общероссийского Профсоюза образования с вами!</w:t>
      </w:r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смотря на то, что </w:t>
      </w:r>
      <w:r w:rsidRPr="00EE0BB4">
        <w:rPr>
          <w:rFonts w:ascii="Times New Roman" w:hAnsi="Times New Roman" w:cs="Times New Roman"/>
          <w:sz w:val="28"/>
          <w:szCs w:val="28"/>
        </w:rPr>
        <w:t xml:space="preserve">Указом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 от 20.10.2021 г. № 595 и указом </w:t>
      </w:r>
      <w:r w:rsidRPr="00EE0BB4">
        <w:rPr>
          <w:rFonts w:ascii="Times New Roman" w:hAnsi="Times New Roman" w:cs="Times New Roman"/>
          <w:sz w:val="28"/>
          <w:szCs w:val="28"/>
        </w:rPr>
        <w:t>губернатора Воронежской области от 22.10.2021 г. № 183-у  дни с 25 октября по 7 ноября объявлены нерабочими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0BB4">
        <w:rPr>
          <w:rFonts w:ascii="Times New Roman" w:hAnsi="Times New Roman" w:cs="Times New Roman"/>
          <w:sz w:val="28"/>
          <w:szCs w:val="28"/>
        </w:rPr>
        <w:t xml:space="preserve">работники аппарата Воронежской областной организации                            Общероссийского Профсоюза образования постоянно на связи, в любое время готовы ответить на ваши вопросы, помочь разобраться в сложной ситуации, оказать помощь.  </w:t>
      </w:r>
      <w:proofErr w:type="gramEnd"/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 xml:space="preserve">Все специалисты доступны по мобильным телефонам, электронной почте, в </w:t>
      </w:r>
      <w:proofErr w:type="spellStart"/>
      <w:r w:rsidRPr="00EE0BB4">
        <w:rPr>
          <w:rFonts w:ascii="Times New Roman" w:hAnsi="Times New Roman" w:cs="Times New Roman"/>
          <w:sz w:val="28"/>
          <w:szCs w:val="28"/>
        </w:rPr>
        <w:t>месседжерах</w:t>
      </w:r>
      <w:proofErr w:type="spellEnd"/>
      <w:r w:rsidR="00280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BB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EE0B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E0BB4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EE0BB4">
        <w:rPr>
          <w:rFonts w:ascii="Times New Roman" w:hAnsi="Times New Roman" w:cs="Times New Roman"/>
          <w:sz w:val="28"/>
          <w:szCs w:val="28"/>
        </w:rPr>
        <w:t>.</w:t>
      </w:r>
    </w:p>
    <w:p w:rsidR="007C5637" w:rsidRPr="00EE0BB4" w:rsidRDefault="007C5637" w:rsidP="007C56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 xml:space="preserve">Зам. председателя областной организации профсоюза образования </w:t>
      </w:r>
      <w:r w:rsidRPr="00EE0BB4">
        <w:rPr>
          <w:rFonts w:ascii="Times New Roman" w:hAnsi="Times New Roman" w:cs="Times New Roman"/>
          <w:sz w:val="28"/>
          <w:szCs w:val="28"/>
        </w:rPr>
        <w:t xml:space="preserve">  – Попова  Евгения Ивановна:  8–900 – 959 – 15 –34 (</w:t>
      </w:r>
      <w:hyperlink r:id="rId7" w:history="1"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</w:rPr>
          <w:t>popova2521874@yandex.ru</w:t>
        </w:r>
      </w:hyperlink>
      <w:r w:rsidRPr="00EE0BB4">
        <w:rPr>
          <w:rFonts w:ascii="Times New Roman" w:hAnsi="Times New Roman" w:cs="Times New Roman"/>
          <w:b/>
          <w:sz w:val="28"/>
          <w:szCs w:val="28"/>
        </w:rPr>
        <w:t>)</w:t>
      </w:r>
      <w:r w:rsidRPr="00EE0BB4">
        <w:rPr>
          <w:rFonts w:ascii="Times New Roman" w:hAnsi="Times New Roman" w:cs="Times New Roman"/>
          <w:sz w:val="28"/>
          <w:szCs w:val="28"/>
        </w:rPr>
        <w:t>.</w:t>
      </w:r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>Зав. финансовым</w:t>
      </w:r>
      <w:r w:rsidR="000567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BB4">
        <w:rPr>
          <w:rFonts w:ascii="Times New Roman" w:hAnsi="Times New Roman" w:cs="Times New Roman"/>
          <w:b/>
          <w:sz w:val="28"/>
          <w:szCs w:val="28"/>
        </w:rPr>
        <w:t>отделом</w:t>
      </w:r>
      <w:r w:rsidRPr="00EE0B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E0BB4">
        <w:rPr>
          <w:rFonts w:ascii="Times New Roman" w:hAnsi="Times New Roman" w:cs="Times New Roman"/>
          <w:sz w:val="28"/>
          <w:szCs w:val="28"/>
        </w:rPr>
        <w:t>Ивохина</w:t>
      </w:r>
      <w:proofErr w:type="spellEnd"/>
      <w:r w:rsidRPr="00EE0BB4">
        <w:rPr>
          <w:rFonts w:ascii="Times New Roman" w:hAnsi="Times New Roman" w:cs="Times New Roman"/>
          <w:sz w:val="28"/>
          <w:szCs w:val="28"/>
        </w:rPr>
        <w:t xml:space="preserve"> Екатерина Георгиевна: </w:t>
      </w:r>
    </w:p>
    <w:p w:rsidR="007C5637" w:rsidRPr="00EE0BB4" w:rsidRDefault="007C5637" w:rsidP="007C5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 xml:space="preserve"> 8 – 900–959–15 – 35</w:t>
      </w:r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>Зав. отделом труда и заработной платы</w:t>
      </w:r>
      <w:r w:rsidRPr="00EE0BB4">
        <w:rPr>
          <w:rFonts w:ascii="Times New Roman" w:hAnsi="Times New Roman" w:cs="Times New Roman"/>
          <w:sz w:val="28"/>
          <w:szCs w:val="28"/>
        </w:rPr>
        <w:t xml:space="preserve"> –  </w:t>
      </w:r>
    </w:p>
    <w:p w:rsidR="007C5637" w:rsidRPr="00EE0BB4" w:rsidRDefault="007C5637" w:rsidP="007C5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>Дорохова  Людмила Николаевна: 8 – 900 – 959 – 15 – 33</w:t>
      </w:r>
    </w:p>
    <w:p w:rsidR="007C5637" w:rsidRPr="00EE0BB4" w:rsidRDefault="007C5637" w:rsidP="007C5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</w:rPr>
          <w:t>dorohovalyuda@yandex.ru</w:t>
        </w:r>
      </w:hyperlink>
      <w:r w:rsidRPr="00EE0BB4">
        <w:rPr>
          <w:rFonts w:ascii="Times New Roman" w:hAnsi="Times New Roman" w:cs="Times New Roman"/>
          <w:sz w:val="28"/>
          <w:szCs w:val="28"/>
        </w:rPr>
        <w:t>)</w:t>
      </w:r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 xml:space="preserve">Главный правовой инспектор труда – </w:t>
      </w:r>
      <w:r w:rsidRPr="00EE0BB4">
        <w:rPr>
          <w:rFonts w:ascii="Times New Roman" w:hAnsi="Times New Roman" w:cs="Times New Roman"/>
          <w:sz w:val="28"/>
          <w:szCs w:val="28"/>
        </w:rPr>
        <w:t xml:space="preserve">Крюкова Татьяна Ивановна: </w:t>
      </w:r>
    </w:p>
    <w:p w:rsidR="007C5637" w:rsidRPr="00EE0BB4" w:rsidRDefault="007C5637" w:rsidP="007C5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lastRenderedPageBreak/>
        <w:t xml:space="preserve"> 8 – 900 – 959 – 15 – 36 (</w:t>
      </w:r>
      <w:hyperlink r:id="rId9" w:history="1"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</w:rPr>
          <w:t>tatjana.krjukova@myrambler.ru</w:t>
        </w:r>
      </w:hyperlink>
      <w:r w:rsidRPr="00EE0BB4">
        <w:rPr>
          <w:rFonts w:ascii="Times New Roman" w:hAnsi="Times New Roman" w:cs="Times New Roman"/>
          <w:sz w:val="28"/>
          <w:szCs w:val="28"/>
        </w:rPr>
        <w:t>)</w:t>
      </w:r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>Технический</w:t>
      </w:r>
      <w:r w:rsidR="00280C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BB4">
        <w:rPr>
          <w:rFonts w:ascii="Times New Roman" w:hAnsi="Times New Roman" w:cs="Times New Roman"/>
          <w:b/>
          <w:sz w:val="28"/>
          <w:szCs w:val="28"/>
        </w:rPr>
        <w:t>инспектор труда</w:t>
      </w:r>
      <w:r w:rsidRPr="00EE0B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E0BB4">
        <w:rPr>
          <w:rFonts w:ascii="Times New Roman" w:hAnsi="Times New Roman" w:cs="Times New Roman"/>
          <w:sz w:val="28"/>
          <w:szCs w:val="28"/>
        </w:rPr>
        <w:t>Корельский</w:t>
      </w:r>
      <w:proofErr w:type="spellEnd"/>
      <w:r w:rsidRPr="00EE0BB4">
        <w:rPr>
          <w:rFonts w:ascii="Times New Roman" w:hAnsi="Times New Roman" w:cs="Times New Roman"/>
          <w:sz w:val="28"/>
          <w:szCs w:val="28"/>
        </w:rPr>
        <w:t xml:space="preserve"> Петр Михайлович: </w:t>
      </w:r>
    </w:p>
    <w:p w:rsidR="007C5637" w:rsidRPr="00EE0BB4" w:rsidRDefault="007C5637" w:rsidP="007C5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 xml:space="preserve"> 8 – 915 – 581 – 87 – 46</w:t>
      </w:r>
    </w:p>
    <w:p w:rsidR="007C5637" w:rsidRPr="00EE0BB4" w:rsidRDefault="007C5637" w:rsidP="007C563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>Зав. информационным отделом, главный редактор газеты «Профсоюзный щит»</w:t>
      </w:r>
      <w:r w:rsidRPr="00EE0B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E0BB4">
        <w:rPr>
          <w:rFonts w:ascii="Times New Roman" w:hAnsi="Times New Roman" w:cs="Times New Roman"/>
          <w:sz w:val="28"/>
          <w:szCs w:val="28"/>
        </w:rPr>
        <w:t>Тореева</w:t>
      </w:r>
      <w:proofErr w:type="spellEnd"/>
      <w:r w:rsidRPr="00EE0BB4">
        <w:rPr>
          <w:rFonts w:ascii="Times New Roman" w:hAnsi="Times New Roman" w:cs="Times New Roman"/>
          <w:sz w:val="28"/>
          <w:szCs w:val="28"/>
        </w:rPr>
        <w:t xml:space="preserve"> Людмила Вячеславовна: </w:t>
      </w:r>
    </w:p>
    <w:p w:rsidR="007C5637" w:rsidRPr="00EE0BB4" w:rsidRDefault="007C5637" w:rsidP="007C56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 xml:space="preserve">электронная почта – </w:t>
      </w:r>
      <w:hyperlink r:id="rId10" w:history="1"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  <w:lang w:val="en-US"/>
          </w:rPr>
          <w:t>shcit</w:t>
        </w:r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</w:rPr>
          <w:t>@</w:t>
        </w:r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</w:rPr>
          <w:t>.</w:t>
        </w:r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7C5637" w:rsidRPr="00EE0BB4" w:rsidRDefault="007C5637" w:rsidP="007C5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637" w:rsidRDefault="007C5637" w:rsidP="007C5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637" w:rsidRPr="00EE0BB4" w:rsidRDefault="007C5637" w:rsidP="007C56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в период нерабочих дней почтовый ящик областной организации  –  </w:t>
      </w:r>
      <w:hyperlink r:id="rId11" w:history="1">
        <w:r w:rsidRPr="00EE0BB4">
          <w:rPr>
            <w:rStyle w:val="af8"/>
            <w:rFonts w:ascii="Times New Roman" w:hAnsi="Times New Roman" w:cs="Times New Roman"/>
            <w:b/>
            <w:sz w:val="28"/>
            <w:szCs w:val="28"/>
          </w:rPr>
          <w:t>vobkom@vrnosprof.ru</w:t>
        </w:r>
      </w:hyperlink>
      <w:r w:rsidRPr="00EE0BB4">
        <w:rPr>
          <w:rFonts w:ascii="Times New Roman" w:hAnsi="Times New Roman" w:cs="Times New Roman"/>
          <w:sz w:val="28"/>
          <w:szCs w:val="28"/>
        </w:rPr>
        <w:t xml:space="preserve"> –  работать не будет.</w:t>
      </w:r>
    </w:p>
    <w:p w:rsidR="007C5637" w:rsidRPr="00EE0BB4" w:rsidRDefault="007C5637" w:rsidP="007C56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C5637" w:rsidRPr="00EE0BB4" w:rsidRDefault="007C5637" w:rsidP="007C56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 xml:space="preserve">В настоящее время очень важно обеспечивать  членов профсоюза своевременной и </w:t>
      </w:r>
      <w:r>
        <w:rPr>
          <w:rFonts w:ascii="Times New Roman" w:hAnsi="Times New Roman" w:cs="Times New Roman"/>
          <w:sz w:val="28"/>
          <w:szCs w:val="28"/>
        </w:rPr>
        <w:t>квалифицированной помощью</w:t>
      </w:r>
      <w:r w:rsidRPr="00EE0BB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C5637" w:rsidRPr="00EE0BB4" w:rsidRDefault="007C5637" w:rsidP="007C563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0BB4">
        <w:rPr>
          <w:rFonts w:ascii="Times New Roman" w:hAnsi="Times New Roman" w:cs="Times New Roman"/>
          <w:sz w:val="28"/>
          <w:szCs w:val="28"/>
        </w:rPr>
        <w:t>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0BB4">
        <w:rPr>
          <w:rFonts w:ascii="Times New Roman" w:hAnsi="Times New Roman" w:cs="Times New Roman"/>
          <w:sz w:val="28"/>
          <w:szCs w:val="28"/>
        </w:rPr>
        <w:t xml:space="preserve"> просим организовать  оперативную работу через  рассылки сообщений электронной почтой, в </w:t>
      </w:r>
      <w:proofErr w:type="spellStart"/>
      <w:r w:rsidRPr="00EE0BB4">
        <w:rPr>
          <w:rFonts w:ascii="Times New Roman" w:hAnsi="Times New Roman" w:cs="Times New Roman"/>
          <w:sz w:val="28"/>
          <w:szCs w:val="28"/>
        </w:rPr>
        <w:t>месседжерах</w:t>
      </w:r>
      <w:proofErr w:type="spellEnd"/>
      <w:r w:rsidR="000567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E0BB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EE0B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E0BB4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EE0BB4">
        <w:rPr>
          <w:rFonts w:ascii="Times New Roman" w:hAnsi="Times New Roman" w:cs="Times New Roman"/>
          <w:sz w:val="28"/>
          <w:szCs w:val="28"/>
        </w:rPr>
        <w:t xml:space="preserve">, в социальных сетях. </w:t>
      </w:r>
    </w:p>
    <w:p w:rsidR="007C5637" w:rsidRPr="00EE0BB4" w:rsidRDefault="007C5637" w:rsidP="007C563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C5637" w:rsidRPr="00EE0BB4" w:rsidRDefault="007C5637" w:rsidP="007C56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>БУДЬТЕ ЗДОРОВЫ!</w:t>
      </w:r>
    </w:p>
    <w:p w:rsidR="007C5637" w:rsidRPr="00EE0BB4" w:rsidRDefault="007C5637" w:rsidP="007C56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B4">
        <w:rPr>
          <w:rFonts w:ascii="Times New Roman" w:hAnsi="Times New Roman" w:cs="Times New Roman"/>
          <w:b/>
          <w:sz w:val="28"/>
          <w:szCs w:val="28"/>
        </w:rPr>
        <w:t>БЕРЕГИТЕ СЕБЯ И СВОИХ БЛИЗКИХ!</w:t>
      </w:r>
    </w:p>
    <w:p w:rsidR="00EB1E5B" w:rsidRPr="00BB1E54" w:rsidRDefault="00EB1E5B" w:rsidP="007C5637">
      <w:pPr>
        <w:spacing w:after="0" w:line="240" w:lineRule="auto"/>
        <w:jc w:val="center"/>
        <w:rPr>
          <w:sz w:val="32"/>
          <w:szCs w:val="32"/>
        </w:rPr>
      </w:pPr>
    </w:p>
    <w:sectPr w:rsidR="00EB1E5B" w:rsidRPr="00BB1E54" w:rsidSect="007C563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430CC"/>
    <w:rsid w:val="0005677D"/>
    <w:rsid w:val="00100EA7"/>
    <w:rsid w:val="002605E3"/>
    <w:rsid w:val="00280C05"/>
    <w:rsid w:val="002C5228"/>
    <w:rsid w:val="00456D4D"/>
    <w:rsid w:val="005D75C6"/>
    <w:rsid w:val="00771FBA"/>
    <w:rsid w:val="00772B13"/>
    <w:rsid w:val="00786988"/>
    <w:rsid w:val="007C2C24"/>
    <w:rsid w:val="007C5637"/>
    <w:rsid w:val="008436AF"/>
    <w:rsid w:val="00853553"/>
    <w:rsid w:val="00925E0A"/>
    <w:rsid w:val="009362A3"/>
    <w:rsid w:val="00AC05D3"/>
    <w:rsid w:val="00BB1E54"/>
    <w:rsid w:val="00D9227B"/>
    <w:rsid w:val="00E2022D"/>
    <w:rsid w:val="00EB1E5B"/>
    <w:rsid w:val="00EB71E7"/>
    <w:rsid w:val="00F70B1B"/>
    <w:rsid w:val="00F8257F"/>
    <w:rsid w:val="00F8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unhideWhenUsed/>
    <w:rsid w:val="005D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unhideWhenUsed/>
    <w:rsid w:val="005D7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6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hovalyud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pova2521874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vobkom@vrnosprof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hci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jana.krjukova@my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2021-10-26T07:36:00Z</cp:lastPrinted>
  <dcterms:created xsi:type="dcterms:W3CDTF">2021-10-26T14:05:00Z</dcterms:created>
  <dcterms:modified xsi:type="dcterms:W3CDTF">2021-10-26T14:05:00Z</dcterms:modified>
</cp:coreProperties>
</file>