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71" w:rsidRPr="00F86A39" w:rsidRDefault="00455F7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070FE9">
        <w:rPr>
          <w:rFonts w:ascii="Times New Roman" w:hAnsi="Times New Roman" w:cs="Times New Roman"/>
          <w:b/>
          <w:bCs/>
          <w:sz w:val="36"/>
          <w:szCs w:val="36"/>
          <w:u w:val="single"/>
        </w:rPr>
        <w:t>2</w:t>
      </w:r>
      <w:r w:rsidR="00A54776">
        <w:rPr>
          <w:rFonts w:ascii="Times New Roman" w:hAnsi="Times New Roman" w:cs="Times New Roman"/>
          <w:b/>
          <w:bCs/>
          <w:sz w:val="36"/>
          <w:szCs w:val="36"/>
          <w:u w:val="single"/>
        </w:rPr>
        <w:t>8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BD0709">
        <w:rPr>
          <w:rFonts w:ascii="Times New Roman" w:hAnsi="Times New Roman" w:cs="Times New Roman"/>
          <w:i/>
          <w:iCs/>
          <w:sz w:val="32"/>
          <w:szCs w:val="32"/>
        </w:rPr>
        <w:t>10</w:t>
      </w:r>
      <w:r w:rsidR="00411D9B">
        <w:rPr>
          <w:rFonts w:ascii="Times New Roman" w:hAnsi="Times New Roman" w:cs="Times New Roman"/>
          <w:i/>
          <w:iCs/>
          <w:sz w:val="32"/>
          <w:szCs w:val="32"/>
        </w:rPr>
        <w:t xml:space="preserve"> декабря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 w:rsidR="003B23B9"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D3495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BD0709" w:rsidRDefault="00BD0709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04C71" w:rsidRPr="00BD0709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D07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Председателям </w:t>
      </w:r>
    </w:p>
    <w:p w:rsidR="00604C71" w:rsidRPr="00BD0709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D07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рай (гор) организаций  профсоюза,</w:t>
      </w:r>
    </w:p>
    <w:p w:rsidR="00070FE9" w:rsidRPr="00BD0709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D07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профкомов организаций</w:t>
      </w:r>
      <w:r w:rsidR="00070FE9" w:rsidRPr="00BD07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высшего</w:t>
      </w:r>
      <w:r w:rsidRPr="00BD07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образования</w:t>
      </w:r>
    </w:p>
    <w:p w:rsidR="00070FE9" w:rsidRPr="00BD0709" w:rsidRDefault="00070FE9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D07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 среднего профессионального образования</w:t>
      </w:r>
    </w:p>
    <w:p w:rsidR="00604C71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0709" w:rsidRPr="00BD0709" w:rsidRDefault="00BD0709" w:rsidP="00A54776">
      <w:pPr>
        <w:spacing w:after="0" w:line="240" w:lineRule="auto"/>
        <w:ind w:left="851" w:firstLine="85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/>
          <w:bCs/>
          <w:iCs/>
          <w:sz w:val="28"/>
          <w:szCs w:val="28"/>
        </w:rPr>
        <w:t>Уважаемые коллеги!</w:t>
      </w:r>
    </w:p>
    <w:p w:rsidR="00BD0709" w:rsidRPr="004958EF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Cs/>
          <w:iCs/>
          <w:sz w:val="28"/>
          <w:szCs w:val="28"/>
        </w:rPr>
        <w:t>В соответствии с достигнутой договор</w:t>
      </w:r>
      <w:r w:rsidR="004958E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BD0709">
        <w:rPr>
          <w:rFonts w:ascii="Times New Roman" w:hAnsi="Times New Roman" w:cs="Times New Roman"/>
          <w:bCs/>
          <w:iCs/>
          <w:sz w:val="28"/>
          <w:szCs w:val="28"/>
        </w:rPr>
        <w:t>нностью между Воронежской областной организацией</w:t>
      </w:r>
      <w:r w:rsidR="005E2C39">
        <w:rPr>
          <w:rFonts w:ascii="Times New Roman" w:hAnsi="Times New Roman" w:cs="Times New Roman"/>
          <w:bCs/>
          <w:iCs/>
          <w:sz w:val="28"/>
          <w:szCs w:val="28"/>
        </w:rPr>
        <w:t xml:space="preserve"> профсоюза</w:t>
      </w:r>
      <w:r w:rsidR="007A4987">
        <w:rPr>
          <w:rFonts w:ascii="Times New Roman" w:hAnsi="Times New Roman" w:cs="Times New Roman"/>
          <w:bCs/>
          <w:iCs/>
          <w:sz w:val="28"/>
          <w:szCs w:val="28"/>
        </w:rPr>
        <w:t xml:space="preserve"> работников народного </w:t>
      </w:r>
      <w:r w:rsidR="005E2C39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образования</w:t>
      </w:r>
      <w:r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7A4987">
        <w:rPr>
          <w:rFonts w:ascii="Times New Roman" w:hAnsi="Times New Roman" w:cs="Times New Roman"/>
          <w:bCs/>
          <w:iCs/>
          <w:sz w:val="28"/>
          <w:szCs w:val="28"/>
        </w:rPr>
        <w:t xml:space="preserve"> науки РФ и</w:t>
      </w:r>
      <w:r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 клиническим санаторием имени </w:t>
      </w:r>
      <w:r w:rsidR="005E2C39">
        <w:rPr>
          <w:rFonts w:ascii="Times New Roman" w:hAnsi="Times New Roman" w:cs="Times New Roman"/>
          <w:bCs/>
          <w:iCs/>
          <w:sz w:val="28"/>
          <w:szCs w:val="28"/>
        </w:rPr>
        <w:t xml:space="preserve">Максима </w:t>
      </w:r>
      <w:r w:rsidRPr="00BD0709">
        <w:rPr>
          <w:rFonts w:ascii="Times New Roman" w:hAnsi="Times New Roman" w:cs="Times New Roman"/>
          <w:bCs/>
          <w:iCs/>
          <w:sz w:val="28"/>
          <w:szCs w:val="28"/>
        </w:rPr>
        <w:t>Горького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FB0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D0709">
        <w:rPr>
          <w:rFonts w:ascii="Times New Roman" w:hAnsi="Times New Roman" w:cs="Times New Roman"/>
          <w:b/>
          <w:bCs/>
          <w:iCs/>
          <w:sz w:val="28"/>
          <w:szCs w:val="28"/>
        </w:rPr>
        <w:t>с 10 декабря по 31 января</w:t>
      </w:r>
      <w:r w:rsidR="009F3E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реализация санаторно-курортных путевок</w:t>
      </w:r>
      <w:r w:rsidR="009F3E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членам профсоюза осуществляется с</w:t>
      </w:r>
      <w:r w:rsidR="007A4987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скидкой</w:t>
      </w:r>
      <w:r w:rsidR="007A49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размере 50%</w:t>
      </w: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Цена </w:t>
      </w:r>
      <w:r w:rsidR="005E2C39"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одного дня пребывания в санатории с учетом скидки составляет  </w:t>
      </w: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1700 рубл</w:t>
      </w:r>
      <w:r w:rsidR="005E2C39"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ей.</w:t>
      </w:r>
      <w:r w:rsidR="009F3E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В стоимость путевки вход</w:t>
      </w:r>
      <w:r w:rsidR="004958EF"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я</w:t>
      </w: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 </w:t>
      </w:r>
      <w:r w:rsidR="004958EF"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проживание в</w:t>
      </w: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ст</w:t>
      </w:r>
      <w:r w:rsidR="004958EF"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андартном двухместном номере, чет</w:t>
      </w:r>
      <w:r w:rsidR="004958EF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="004958EF"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рехр</w:t>
      </w: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азовое питание, лечение. Рекомендуемый срок пребывания  не менее 10 дней. </w:t>
      </w:r>
    </w:p>
    <w:p w:rsidR="00BD0709" w:rsidRPr="00BD0709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Основной профиль санатория </w:t>
      </w:r>
      <w:r w:rsidR="00F344D2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 лечение кардиологических и неврологических заболеваний.</w:t>
      </w:r>
    </w:p>
    <w:p w:rsidR="00BD0709" w:rsidRPr="00BD0709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Cs/>
          <w:iCs/>
          <w:sz w:val="28"/>
          <w:szCs w:val="28"/>
        </w:rPr>
        <w:t>Санаторий предлагает следующие лечебные программы:</w:t>
      </w:r>
    </w:p>
    <w:p w:rsidR="00BD0709" w:rsidRPr="004958EF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«Реабилитация пациентов после перенесенной</w:t>
      </w:r>
      <w:r w:rsidR="009F3E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A547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новой </w:t>
      </w:r>
      <w:r w:rsidR="005A40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коронавирусной инфекции </w:t>
      </w:r>
      <w:r w:rsidR="00A54776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COVID-19</w:t>
      </w:r>
      <w:r w:rsidR="00A54776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и других болезней органов дыхания»</w:t>
      </w:r>
    </w:p>
    <w:p w:rsidR="00BD0709" w:rsidRPr="00BD0709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Cs/>
          <w:iCs/>
          <w:sz w:val="28"/>
          <w:szCs w:val="28"/>
        </w:rPr>
        <w:t>Программа по восстановлению нарушенных функций органи</w:t>
      </w:r>
      <w:r w:rsidR="004958EF">
        <w:rPr>
          <w:rFonts w:ascii="Times New Roman" w:hAnsi="Times New Roman" w:cs="Times New Roman"/>
          <w:bCs/>
          <w:iCs/>
          <w:sz w:val="28"/>
          <w:szCs w:val="28"/>
        </w:rPr>
        <w:t>зма: сердечно-сосудистой, психо</w:t>
      </w:r>
      <w:r w:rsidRPr="00BD0709">
        <w:rPr>
          <w:rFonts w:ascii="Times New Roman" w:hAnsi="Times New Roman" w:cs="Times New Roman"/>
          <w:bCs/>
          <w:iCs/>
          <w:sz w:val="28"/>
          <w:szCs w:val="28"/>
        </w:rPr>
        <w:t>эмоциональной сферы. Способствует снижению риска осложнений и обострений хронических заболеваний. Помогает ускорить возвращение переболевших к нормальной бытовой и профессиональной жизни.</w:t>
      </w:r>
    </w:p>
    <w:p w:rsidR="00BD0709" w:rsidRPr="004958EF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«Берегите сердце»</w:t>
      </w:r>
    </w:p>
    <w:p w:rsidR="00BD0709" w:rsidRPr="00BD0709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Cs/>
          <w:iCs/>
          <w:sz w:val="28"/>
          <w:szCs w:val="28"/>
        </w:rPr>
        <w:t>Одна из первых отечественных программ реабилитации после инфаркта миокарда и операций на магистральных сосудах, разработанная специалистами санатория им</w:t>
      </w:r>
      <w:r w:rsidR="004958EF">
        <w:rPr>
          <w:rFonts w:ascii="Times New Roman" w:hAnsi="Times New Roman" w:cs="Times New Roman"/>
          <w:bCs/>
          <w:iCs/>
          <w:sz w:val="28"/>
          <w:szCs w:val="28"/>
        </w:rPr>
        <w:t>ени Максима</w:t>
      </w:r>
      <w:r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 Горького.</w:t>
      </w:r>
    </w:p>
    <w:p w:rsidR="00BD0709" w:rsidRPr="004958EF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«Восстановление здоровья позвоночника»</w:t>
      </w:r>
    </w:p>
    <w:p w:rsidR="00BD0709" w:rsidRPr="00BD0709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Cs/>
          <w:iCs/>
          <w:sz w:val="28"/>
          <w:szCs w:val="28"/>
        </w:rPr>
        <w:t>Программа призвана восстановить позвоночник и устранить последствия различных травм (переломов, вывихов, растяжений, сотрясений и так далее), способствует повышению переносимости физических нагрузок.</w:t>
      </w:r>
    </w:p>
    <w:p w:rsidR="00BD0709" w:rsidRPr="004958EF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«Движение – это жизнь»</w:t>
      </w:r>
    </w:p>
    <w:p w:rsidR="00BD0709" w:rsidRPr="00BD0709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Cs/>
          <w:iCs/>
          <w:sz w:val="28"/>
          <w:szCs w:val="28"/>
        </w:rPr>
        <w:t>Программа позволяет справиться с болевыми ощущениями и хрустом в суставах при движении, болью в шее и спине, отечностью или припухлостью суставов, деформацией осанки, болью и скованностью в мышцах.</w:t>
      </w:r>
    </w:p>
    <w:p w:rsidR="00BD0709" w:rsidRPr="004958EF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«Инсульт не приговор»</w:t>
      </w:r>
    </w:p>
    <w:p w:rsidR="00BD0709" w:rsidRPr="00BD0709" w:rsidRDefault="00DF305C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Программа по р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еабилитаци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больных</w:t>
      </w:r>
      <w:r w:rsidR="009F3E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58EF" w:rsidRPr="004958EF">
        <w:rPr>
          <w:rFonts w:ascii="Times New Roman" w:hAnsi="Times New Roman" w:cs="Times New Roman"/>
          <w:bCs/>
          <w:iCs/>
          <w:sz w:val="28"/>
          <w:szCs w:val="28"/>
        </w:rPr>
        <w:t xml:space="preserve">после оперативного лечения на головном и спинном мозге, реконструктивных операций на брахиоцефальных артериях, 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перен</w:t>
      </w:r>
      <w:r w:rsidR="00D34959">
        <w:rPr>
          <w:rFonts w:ascii="Times New Roman" w:hAnsi="Times New Roman" w:cs="Times New Roman"/>
          <w:bCs/>
          <w:iCs/>
          <w:sz w:val="28"/>
          <w:szCs w:val="28"/>
        </w:rPr>
        <w:t>ё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сших острое нарушение мозгового кровообращения 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ишемического и геморрагического характера, субарахноидальное кровоизлияние, закрытую черепно-мозговую травму,</w:t>
      </w:r>
      <w:r w:rsidR="009F3E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F305C">
        <w:rPr>
          <w:rFonts w:ascii="Times New Roman" w:hAnsi="Times New Roman" w:cs="Times New Roman"/>
          <w:bCs/>
          <w:iCs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bCs/>
          <w:iCs/>
          <w:sz w:val="28"/>
          <w:szCs w:val="28"/>
        </w:rPr>
        <w:t>имеющих нарушения</w:t>
      </w:r>
      <w:r w:rsidR="009F3E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F305C">
        <w:rPr>
          <w:rFonts w:ascii="Times New Roman" w:hAnsi="Times New Roman" w:cs="Times New Roman"/>
          <w:bCs/>
          <w:iCs/>
          <w:sz w:val="28"/>
          <w:szCs w:val="28"/>
        </w:rPr>
        <w:t>кровообращения спинного мозга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D0709" w:rsidRPr="004958EF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58EF">
        <w:rPr>
          <w:rFonts w:ascii="Times New Roman" w:hAnsi="Times New Roman" w:cs="Times New Roman"/>
          <w:b/>
          <w:bCs/>
          <w:iCs/>
          <w:sz w:val="28"/>
          <w:szCs w:val="28"/>
        </w:rPr>
        <w:t>«Лечение гипертонической болезни»</w:t>
      </w:r>
    </w:p>
    <w:p w:rsidR="00BD0709" w:rsidRPr="00BD0709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Программа нормализации и снижения цифр артериального давления, </w:t>
      </w:r>
      <w:r w:rsidR="00DF305C">
        <w:rPr>
          <w:rFonts w:ascii="Times New Roman" w:hAnsi="Times New Roman" w:cs="Times New Roman"/>
          <w:bCs/>
          <w:iCs/>
          <w:sz w:val="28"/>
          <w:szCs w:val="28"/>
        </w:rPr>
        <w:t xml:space="preserve">которая </w:t>
      </w:r>
      <w:r w:rsidRPr="00BD0709">
        <w:rPr>
          <w:rFonts w:ascii="Times New Roman" w:hAnsi="Times New Roman" w:cs="Times New Roman"/>
          <w:bCs/>
          <w:iCs/>
          <w:sz w:val="28"/>
          <w:szCs w:val="28"/>
        </w:rPr>
        <w:t>также способствует прекращению головных болей и улучшению качества сна.</w:t>
      </w:r>
    </w:p>
    <w:p w:rsidR="00BD0709" w:rsidRPr="00BD0709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Cs/>
          <w:iCs/>
          <w:sz w:val="28"/>
          <w:szCs w:val="28"/>
        </w:rPr>
        <w:t>Бронирование путевок осуществляется на основании заявки (образец прилагается), предварительно направленной в Воронежскую областную организацию</w:t>
      </w:r>
      <w:r w:rsidR="00FB0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305C">
        <w:rPr>
          <w:rFonts w:ascii="Times New Roman" w:hAnsi="Times New Roman" w:cs="Times New Roman"/>
          <w:bCs/>
          <w:iCs/>
          <w:sz w:val="28"/>
          <w:szCs w:val="28"/>
        </w:rPr>
        <w:t>по электронной почте</w:t>
      </w:r>
      <w:r w:rsidR="00FB0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hyperlink r:id="rId7" w:history="1">
        <w:r w:rsidR="00DF305C" w:rsidRPr="00BC58E7">
          <w:rPr>
            <w:rStyle w:val="af8"/>
            <w:rFonts w:ascii="Times New Roman" w:hAnsi="Times New Roman" w:cs="Times New Roman"/>
            <w:bCs/>
            <w:iCs/>
            <w:sz w:val="28"/>
            <w:szCs w:val="28"/>
          </w:rPr>
          <w:t>vobkom.vrn@mail.ru</w:t>
        </w:r>
      </w:hyperlink>
      <w:r w:rsidR="00F344D2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</w:p>
    <w:p w:rsidR="00F344D2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A403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Контактны</w:t>
      </w:r>
      <w:r w:rsidR="004958EF" w:rsidRPr="005A403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е</w:t>
      </w:r>
      <w:r w:rsidRPr="005A403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телефон</w:t>
      </w:r>
      <w:r w:rsidR="004958EF" w:rsidRPr="005A403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ы</w:t>
      </w:r>
      <w:r w:rsidR="00F344D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санатория имени Максима Горького</w:t>
      </w:r>
      <w:r w:rsidRPr="005A403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</w:p>
    <w:p w:rsidR="00BD0709" w:rsidRPr="005A403E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A403E">
        <w:rPr>
          <w:rFonts w:ascii="Times New Roman" w:hAnsi="Times New Roman" w:cs="Times New Roman"/>
          <w:b/>
          <w:bCs/>
          <w:iCs/>
          <w:sz w:val="28"/>
          <w:szCs w:val="28"/>
        </w:rPr>
        <w:t>+7 (473) 210-63-11</w:t>
      </w:r>
      <w:r w:rsidR="004958EF" w:rsidRPr="005A403E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5A40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+7(473) 252-18-56</w:t>
      </w:r>
      <w:r w:rsidR="00DF305C" w:rsidRPr="005A403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DF305C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Cs/>
          <w:iCs/>
          <w:sz w:val="28"/>
          <w:szCs w:val="28"/>
        </w:rPr>
        <w:t>Заселение осуществляется при наличии</w:t>
      </w:r>
      <w:r w:rsidR="00DF305C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DF305C" w:rsidRDefault="00DF305C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05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санаторно-курортной карты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DF305C" w:rsidRDefault="00DF305C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05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справки о санитарно</w:t>
      </w:r>
      <w:r w:rsidR="004958E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эпидемиологическом заключении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BD0709" w:rsidRPr="00BD0709" w:rsidRDefault="00DF305C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F008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сертификата о вакцинации или сертификата о профилактических прививках против   COVID-19 или медицинских противопоказаниях к вакцинации и (или) перенесенном заболевании (COVID-19), либо QR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кода, или отрицательного ПЦР-теста.</w:t>
      </w:r>
    </w:p>
    <w:p w:rsidR="00BD0709" w:rsidRPr="005A403E" w:rsidRDefault="005A403E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A403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Адрес</w:t>
      </w:r>
      <w:r w:rsidR="00DF305C" w:rsidRPr="005A403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санатория имени Максима Горького</w:t>
      </w:r>
      <w:r w:rsidR="00BD0709" w:rsidRPr="005A403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 w:rsidR="00B012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3</w:t>
      </w:r>
      <w:r w:rsidRPr="005A40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94023 </w:t>
      </w:r>
      <w:r w:rsidR="00BD0709" w:rsidRPr="005A403E">
        <w:rPr>
          <w:rFonts w:ascii="Times New Roman" w:hAnsi="Times New Roman" w:cs="Times New Roman"/>
          <w:b/>
          <w:bCs/>
          <w:iCs/>
          <w:sz w:val="28"/>
          <w:szCs w:val="28"/>
        </w:rPr>
        <w:t>г. Воронеж, Центральный район</w:t>
      </w:r>
      <w:r w:rsidRPr="005A40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ул. Дарвина, д. 1. </w:t>
      </w:r>
    </w:p>
    <w:p w:rsidR="005A403E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Добраться </w:t>
      </w:r>
      <w:r w:rsidR="005A403E">
        <w:rPr>
          <w:rFonts w:ascii="Times New Roman" w:hAnsi="Times New Roman" w:cs="Times New Roman"/>
          <w:bCs/>
          <w:iCs/>
          <w:sz w:val="28"/>
          <w:szCs w:val="28"/>
        </w:rPr>
        <w:t xml:space="preserve">до санатория </w:t>
      </w:r>
      <w:r w:rsidRPr="00BD0709">
        <w:rPr>
          <w:rFonts w:ascii="Times New Roman" w:hAnsi="Times New Roman" w:cs="Times New Roman"/>
          <w:bCs/>
          <w:iCs/>
          <w:sz w:val="28"/>
          <w:szCs w:val="28"/>
        </w:rPr>
        <w:t>можно на маршрутке №70М от ост</w:t>
      </w:r>
      <w:r w:rsidR="005A403E">
        <w:rPr>
          <w:rFonts w:ascii="Times New Roman" w:hAnsi="Times New Roman" w:cs="Times New Roman"/>
          <w:bCs/>
          <w:iCs/>
          <w:sz w:val="28"/>
          <w:szCs w:val="28"/>
        </w:rPr>
        <w:t>ановки</w:t>
      </w:r>
      <w:r w:rsidR="009F3E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403E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BD0709">
        <w:rPr>
          <w:rFonts w:ascii="Times New Roman" w:hAnsi="Times New Roman" w:cs="Times New Roman"/>
          <w:bCs/>
          <w:iCs/>
          <w:sz w:val="28"/>
          <w:szCs w:val="28"/>
        </w:rPr>
        <w:t>Экспоцентр</w:t>
      </w:r>
      <w:r w:rsidR="005A403E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F3E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403E">
        <w:t>(</w:t>
      </w:r>
      <w:r w:rsidR="005A403E">
        <w:rPr>
          <w:rFonts w:ascii="Times New Roman" w:hAnsi="Times New Roman" w:cs="Times New Roman"/>
          <w:bCs/>
          <w:iCs/>
          <w:sz w:val="28"/>
          <w:szCs w:val="28"/>
        </w:rPr>
        <w:t>рас</w:t>
      </w:r>
      <w:r w:rsidR="005A403E" w:rsidRPr="005A403E">
        <w:rPr>
          <w:rFonts w:ascii="Times New Roman" w:hAnsi="Times New Roman" w:cs="Times New Roman"/>
          <w:bCs/>
          <w:iCs/>
          <w:sz w:val="28"/>
          <w:szCs w:val="28"/>
        </w:rPr>
        <w:t>писание отправлени</w:t>
      </w:r>
      <w:r w:rsidR="005A403E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5A403E" w:rsidRPr="005A403E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F008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403E" w:rsidRPr="005A403E">
        <w:rPr>
          <w:rFonts w:ascii="Times New Roman" w:hAnsi="Times New Roman" w:cs="Times New Roman"/>
          <w:bCs/>
          <w:iCs/>
          <w:sz w:val="28"/>
          <w:szCs w:val="28"/>
        </w:rPr>
        <w:t>7-25/7-40/10-00/12-00/14-30/</w:t>
      </w:r>
      <w:r w:rsidR="00A5477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5A403E" w:rsidRPr="005A403E">
        <w:rPr>
          <w:rFonts w:ascii="Times New Roman" w:hAnsi="Times New Roman" w:cs="Times New Roman"/>
          <w:bCs/>
          <w:iCs/>
          <w:sz w:val="28"/>
          <w:szCs w:val="28"/>
        </w:rPr>
        <w:t>5-00/16-30</w:t>
      </w:r>
      <w:r w:rsidR="005A403E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BD0709" w:rsidRDefault="005A403E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До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 ост</w:t>
      </w:r>
      <w:r>
        <w:rPr>
          <w:rFonts w:ascii="Times New Roman" w:hAnsi="Times New Roman" w:cs="Times New Roman"/>
          <w:bCs/>
          <w:iCs/>
          <w:sz w:val="28"/>
          <w:szCs w:val="28"/>
        </w:rPr>
        <w:t>ановки «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Экспоцентр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F008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47F15">
        <w:rPr>
          <w:rFonts w:ascii="Times New Roman" w:hAnsi="Times New Roman" w:cs="Times New Roman"/>
          <w:bCs/>
          <w:iCs/>
          <w:sz w:val="28"/>
          <w:szCs w:val="28"/>
        </w:rPr>
        <w:t>от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 пл</w:t>
      </w:r>
      <w:r>
        <w:rPr>
          <w:rFonts w:ascii="Times New Roman" w:hAnsi="Times New Roman" w:cs="Times New Roman"/>
          <w:bCs/>
          <w:iCs/>
          <w:sz w:val="28"/>
          <w:szCs w:val="28"/>
        </w:rPr>
        <w:t>ощади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 Ленина </w:t>
      </w:r>
      <w:r w:rsidR="00E47F15">
        <w:rPr>
          <w:rFonts w:ascii="Times New Roman" w:hAnsi="Times New Roman" w:cs="Times New Roman"/>
          <w:bCs/>
          <w:iCs/>
          <w:sz w:val="28"/>
          <w:szCs w:val="28"/>
        </w:rPr>
        <w:t xml:space="preserve">ходят 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 xml:space="preserve"> автобус</w:t>
      </w:r>
      <w:r w:rsidR="00E47F15">
        <w:rPr>
          <w:rFonts w:ascii="Times New Roman" w:hAnsi="Times New Roman" w:cs="Times New Roman"/>
          <w:bCs/>
          <w:iCs/>
          <w:sz w:val="28"/>
          <w:szCs w:val="28"/>
        </w:rPr>
        <w:t xml:space="preserve">ы  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E47F15">
        <w:rPr>
          <w:rFonts w:ascii="Times New Roman" w:hAnsi="Times New Roman" w:cs="Times New Roman"/>
          <w:bCs/>
          <w:iCs/>
          <w:sz w:val="28"/>
          <w:szCs w:val="28"/>
        </w:rPr>
        <w:t xml:space="preserve">№ </w:t>
      </w:r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3, 33, 50.</w:t>
      </w:r>
    </w:p>
    <w:p w:rsidR="00A54776" w:rsidRDefault="00A54776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</w:p>
    <w:p w:rsidR="00A54776" w:rsidRPr="00BD0709" w:rsidRDefault="00A54776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D0709" w:rsidRPr="00E47F15" w:rsidRDefault="00E47F15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E47F1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Об акциях и новостях санатория узнавайте по ссылкам:  </w:t>
      </w:r>
    </w:p>
    <w:p w:rsidR="00BD0709" w:rsidRDefault="00713162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  <w:hyperlink r:id="rId8" w:history="1">
        <w:r w:rsidR="00E47F15" w:rsidRPr="00BC58E7">
          <w:rPr>
            <w:rStyle w:val="af8"/>
            <w:rFonts w:ascii="Times New Roman" w:hAnsi="Times New Roman" w:cs="Times New Roman"/>
            <w:bCs/>
            <w:iCs/>
            <w:sz w:val="28"/>
            <w:szCs w:val="28"/>
          </w:rPr>
          <w:t>www.gorkyvrn.ru</w:t>
        </w:r>
      </w:hyperlink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,</w:t>
      </w:r>
      <w:hyperlink r:id="rId9" w:history="1">
        <w:r w:rsidR="00E47F15" w:rsidRPr="00BC58E7">
          <w:rPr>
            <w:rStyle w:val="af8"/>
            <w:rFonts w:ascii="Times New Roman" w:hAnsi="Times New Roman" w:cs="Times New Roman"/>
            <w:bCs/>
            <w:iCs/>
            <w:sz w:val="28"/>
            <w:szCs w:val="28"/>
          </w:rPr>
          <w:t>www.vk.com/gorkiivrn</w:t>
        </w:r>
      </w:hyperlink>
      <w:r w:rsidR="00BD0709" w:rsidRPr="00BD0709">
        <w:rPr>
          <w:rFonts w:ascii="Times New Roman" w:hAnsi="Times New Roman" w:cs="Times New Roman"/>
          <w:bCs/>
          <w:iCs/>
          <w:sz w:val="28"/>
          <w:szCs w:val="28"/>
        </w:rPr>
        <w:t>,</w:t>
      </w:r>
      <w:hyperlink r:id="rId10" w:history="1">
        <w:r w:rsidR="00E47F15" w:rsidRPr="00BC58E7">
          <w:rPr>
            <w:rStyle w:val="af8"/>
            <w:rFonts w:ascii="Times New Roman" w:hAnsi="Times New Roman" w:cs="Times New Roman"/>
            <w:bCs/>
            <w:iCs/>
            <w:sz w:val="28"/>
            <w:szCs w:val="28"/>
          </w:rPr>
          <w:t>www.ok.ru/gorkogovrn</w:t>
        </w:r>
      </w:hyperlink>
      <w:r w:rsidR="00E47F1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A54776" w:rsidRPr="00BD0709" w:rsidRDefault="00A54776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D0709" w:rsidRPr="00BD0709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D0709" w:rsidRPr="00E47F15" w:rsidRDefault="00BD0709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7F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</w:t>
      </w:r>
      <w:r w:rsidR="00D349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просим довести эту информацию</w:t>
      </w:r>
      <w:r w:rsidR="00FB0A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47F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каждой первичной профсоюзной организации.</w:t>
      </w:r>
    </w:p>
    <w:p w:rsidR="00E47F15" w:rsidRDefault="00E47F15" w:rsidP="00A54776">
      <w:pPr>
        <w:spacing w:after="0"/>
        <w:ind w:left="851" w:firstLine="85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4437" w:rsidRDefault="00734437" w:rsidP="00A54776">
      <w:pPr>
        <w:spacing w:after="0" w:line="240" w:lineRule="auto"/>
        <w:ind w:left="851" w:firstLine="85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32EE4" w:rsidRDefault="00B01230" w:rsidP="00B01230">
      <w:pPr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</w:t>
      </w:r>
      <w:r w:rsidR="00BD0709" w:rsidRPr="00E47F15">
        <w:rPr>
          <w:rFonts w:ascii="Times New Roman" w:hAnsi="Times New Roman" w:cs="Times New Roman"/>
          <w:b/>
          <w:bCs/>
          <w:iCs/>
          <w:sz w:val="28"/>
          <w:szCs w:val="28"/>
        </w:rPr>
        <w:t>Председатель</w:t>
      </w:r>
    </w:p>
    <w:p w:rsidR="00132EE4" w:rsidRDefault="00132EE4" w:rsidP="00B01230">
      <w:pPr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0709" w:rsidRPr="00734437" w:rsidRDefault="00132EE4" w:rsidP="00B01230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466850" cy="676275"/>
            <wp:effectExtent l="0" t="0" r="0" b="9525"/>
            <wp:docPr id="3" name="Рисунок 3" descr="Подпись Бирюко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Бирюково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709" w:rsidRPr="00E47F15">
        <w:rPr>
          <w:rFonts w:ascii="Times New Roman" w:hAnsi="Times New Roman" w:cs="Times New Roman"/>
          <w:b/>
          <w:bCs/>
          <w:iCs/>
          <w:sz w:val="28"/>
          <w:szCs w:val="28"/>
        </w:rPr>
        <w:t>Т.А. Бирюкова</w:t>
      </w:r>
      <w:hyperlink r:id="rId12" w:history="1"/>
    </w:p>
    <w:p w:rsidR="00812B0C" w:rsidRPr="00BD0709" w:rsidRDefault="00812B0C" w:rsidP="00A54776">
      <w:pPr>
        <w:spacing w:after="0"/>
        <w:ind w:left="851" w:firstLine="850"/>
        <w:rPr>
          <w:sz w:val="32"/>
          <w:szCs w:val="32"/>
        </w:rPr>
      </w:pPr>
    </w:p>
    <w:p w:rsidR="00812B0C" w:rsidRPr="00BD0709" w:rsidRDefault="00812B0C" w:rsidP="00A54776">
      <w:pPr>
        <w:spacing w:after="0"/>
        <w:ind w:left="851" w:firstLine="850"/>
        <w:rPr>
          <w:sz w:val="32"/>
          <w:szCs w:val="32"/>
        </w:rPr>
      </w:pPr>
    </w:p>
    <w:p w:rsidR="00631B80" w:rsidRDefault="00631B80" w:rsidP="00A54776">
      <w:pPr>
        <w:tabs>
          <w:tab w:val="left" w:pos="-142"/>
        </w:tabs>
        <w:ind w:left="567" w:firstLine="567"/>
        <w:rPr>
          <w:sz w:val="32"/>
          <w:szCs w:val="32"/>
        </w:rPr>
      </w:pPr>
    </w:p>
    <w:p w:rsidR="00631B80" w:rsidRDefault="00631B80" w:rsidP="00A54776">
      <w:pPr>
        <w:tabs>
          <w:tab w:val="left" w:pos="-142"/>
        </w:tabs>
        <w:ind w:left="567" w:firstLine="567"/>
        <w:rPr>
          <w:sz w:val="32"/>
          <w:szCs w:val="32"/>
        </w:rPr>
      </w:pPr>
    </w:p>
    <w:p w:rsidR="00631B80" w:rsidRDefault="00631B80" w:rsidP="00132EE4">
      <w:pPr>
        <w:tabs>
          <w:tab w:val="left" w:pos="-993"/>
        </w:tabs>
        <w:ind w:left="-142" w:right="-710" w:hanging="851"/>
        <w:rPr>
          <w:rFonts w:ascii="Times New Roman" w:hAnsi="Times New Roman" w:cs="Times New Roman"/>
          <w:sz w:val="28"/>
          <w:szCs w:val="28"/>
        </w:rPr>
      </w:pPr>
    </w:p>
    <w:p w:rsidR="00631B80" w:rsidRPr="00631B80" w:rsidRDefault="00631B80" w:rsidP="00B01230">
      <w:pPr>
        <w:tabs>
          <w:tab w:val="left" w:pos="-142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631B80">
        <w:rPr>
          <w:rFonts w:ascii="Times New Roman" w:hAnsi="Times New Roman" w:cs="Times New Roman"/>
          <w:sz w:val="28"/>
          <w:szCs w:val="28"/>
        </w:rPr>
        <w:t>ЗАЯВКА</w:t>
      </w:r>
    </w:p>
    <w:p w:rsidR="00631B80" w:rsidRPr="00631B80" w:rsidRDefault="00B01230" w:rsidP="00B01230">
      <w:pPr>
        <w:tabs>
          <w:tab w:val="left" w:pos="-142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31B80" w:rsidRPr="00631B80">
        <w:rPr>
          <w:rFonts w:ascii="Times New Roman" w:hAnsi="Times New Roman" w:cs="Times New Roman"/>
          <w:sz w:val="28"/>
          <w:szCs w:val="28"/>
        </w:rPr>
        <w:t>бронирование пут</w:t>
      </w:r>
      <w:r w:rsidR="007A4987">
        <w:rPr>
          <w:rFonts w:ascii="Times New Roman" w:hAnsi="Times New Roman" w:cs="Times New Roman"/>
          <w:sz w:val="28"/>
          <w:szCs w:val="28"/>
        </w:rPr>
        <w:t>е</w:t>
      </w:r>
      <w:r w:rsidR="00631B80" w:rsidRPr="00631B80">
        <w:rPr>
          <w:rFonts w:ascii="Times New Roman" w:hAnsi="Times New Roman" w:cs="Times New Roman"/>
          <w:sz w:val="28"/>
          <w:szCs w:val="28"/>
        </w:rPr>
        <w:t>вки</w:t>
      </w:r>
    </w:p>
    <w:p w:rsidR="00631B80" w:rsidRPr="00631B80" w:rsidRDefault="00631B80" w:rsidP="00B01230">
      <w:pPr>
        <w:tabs>
          <w:tab w:val="left" w:pos="-142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631B80">
        <w:rPr>
          <w:rFonts w:ascii="Times New Roman" w:hAnsi="Times New Roman" w:cs="Times New Roman"/>
          <w:sz w:val="28"/>
          <w:szCs w:val="28"/>
        </w:rPr>
        <w:t>в «Санаторий им. М.Горького»</w:t>
      </w:r>
    </w:p>
    <w:p w:rsidR="00631B80" w:rsidRPr="00631B80" w:rsidRDefault="00631B80" w:rsidP="00631B80">
      <w:pPr>
        <w:tabs>
          <w:tab w:val="left" w:pos="-142"/>
        </w:tabs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W w:w="10823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8"/>
        <w:gridCol w:w="2551"/>
        <w:gridCol w:w="3969"/>
        <w:gridCol w:w="2139"/>
        <w:gridCol w:w="996"/>
      </w:tblGrid>
      <w:tr w:rsidR="00631B80" w:rsidRPr="00631B80" w:rsidTr="00A54776">
        <w:tc>
          <w:tcPr>
            <w:tcW w:w="1168" w:type="dxa"/>
            <w:shd w:val="clear" w:color="auto" w:fill="auto"/>
          </w:tcPr>
          <w:p w:rsidR="00631B80" w:rsidRPr="00A54776" w:rsidRDefault="00631B80" w:rsidP="00887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  <w:shd w:val="clear" w:color="auto" w:fill="auto"/>
          </w:tcPr>
          <w:p w:rsidR="00631B80" w:rsidRPr="00A54776" w:rsidRDefault="00631B80" w:rsidP="00887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969" w:type="dxa"/>
            <w:shd w:val="clear" w:color="auto" w:fill="auto"/>
          </w:tcPr>
          <w:p w:rsidR="00631B80" w:rsidRPr="00A54776" w:rsidRDefault="00631B80" w:rsidP="00887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работы, должность, номер сотового телефона</w:t>
            </w:r>
          </w:p>
        </w:tc>
        <w:tc>
          <w:tcPr>
            <w:tcW w:w="2139" w:type="dxa"/>
            <w:shd w:val="clear" w:color="auto" w:fill="auto"/>
          </w:tcPr>
          <w:p w:rsidR="00631B80" w:rsidRPr="00A54776" w:rsidRDefault="00631B80" w:rsidP="00887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Дата заезда</w:t>
            </w:r>
          </w:p>
        </w:tc>
        <w:tc>
          <w:tcPr>
            <w:tcW w:w="996" w:type="dxa"/>
            <w:shd w:val="clear" w:color="auto" w:fill="auto"/>
          </w:tcPr>
          <w:p w:rsidR="00631B80" w:rsidRPr="00A54776" w:rsidRDefault="00631B80" w:rsidP="00887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дней пребывания</w:t>
            </w:r>
          </w:p>
        </w:tc>
      </w:tr>
      <w:tr w:rsidR="00631B80" w:rsidRPr="00631B80" w:rsidTr="00A54776">
        <w:tc>
          <w:tcPr>
            <w:tcW w:w="1168" w:type="dxa"/>
            <w:shd w:val="clear" w:color="auto" w:fill="auto"/>
          </w:tcPr>
          <w:p w:rsidR="00631B80" w:rsidRPr="00A54776" w:rsidRDefault="00631B80" w:rsidP="00887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Хххххххх</w:t>
            </w:r>
          </w:p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Хххххххх</w:t>
            </w:r>
          </w:p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Хххххххххх</w:t>
            </w:r>
          </w:p>
        </w:tc>
        <w:tc>
          <w:tcPr>
            <w:tcW w:w="3969" w:type="dxa"/>
            <w:shd w:val="clear" w:color="auto" w:fill="auto"/>
          </w:tcPr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Член профсоюза,ХХХХХХХХХХХХ</w:t>
            </w:r>
          </w:p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№ тел.</w:t>
            </w:r>
          </w:p>
        </w:tc>
        <w:tc>
          <w:tcPr>
            <w:tcW w:w="2139" w:type="dxa"/>
            <w:shd w:val="clear" w:color="auto" w:fill="auto"/>
          </w:tcPr>
          <w:p w:rsidR="00631B80" w:rsidRPr="00A54776" w:rsidRDefault="00631B80" w:rsidP="00887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С хх</w:t>
            </w:r>
            <w:r w:rsidRPr="00A547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.хх.202_ по хх.хх.202_</w:t>
            </w:r>
          </w:p>
        </w:tc>
        <w:tc>
          <w:tcPr>
            <w:tcW w:w="996" w:type="dxa"/>
            <w:shd w:val="clear" w:color="auto" w:fill="auto"/>
          </w:tcPr>
          <w:p w:rsidR="00631B80" w:rsidRPr="00A54776" w:rsidRDefault="00631B80" w:rsidP="00887A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хх</w:t>
            </w:r>
          </w:p>
        </w:tc>
      </w:tr>
      <w:tr w:rsidR="00631B80" w:rsidRPr="00631B80" w:rsidTr="00A54776">
        <w:tc>
          <w:tcPr>
            <w:tcW w:w="1168" w:type="dxa"/>
            <w:shd w:val="clear" w:color="auto" w:fill="auto"/>
          </w:tcPr>
          <w:p w:rsidR="00631B80" w:rsidRPr="00A54776" w:rsidRDefault="00631B80" w:rsidP="00887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551" w:type="dxa"/>
            <w:shd w:val="clear" w:color="auto" w:fill="auto"/>
          </w:tcPr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Хххххххх</w:t>
            </w:r>
          </w:p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Хххххххх</w:t>
            </w:r>
          </w:p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Хххххххххх</w:t>
            </w:r>
          </w:p>
        </w:tc>
        <w:tc>
          <w:tcPr>
            <w:tcW w:w="3969" w:type="dxa"/>
            <w:shd w:val="clear" w:color="auto" w:fill="auto"/>
          </w:tcPr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Член профсоюза,ХХХХХХХХХХХХ</w:t>
            </w:r>
          </w:p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№ тел.</w:t>
            </w:r>
          </w:p>
          <w:p w:rsidR="00631B80" w:rsidRPr="00A54776" w:rsidRDefault="00631B80" w:rsidP="00887A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shd w:val="clear" w:color="auto" w:fill="auto"/>
          </w:tcPr>
          <w:p w:rsidR="00631B80" w:rsidRPr="00A54776" w:rsidRDefault="00631B80" w:rsidP="00887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sz w:val="28"/>
                <w:szCs w:val="28"/>
              </w:rPr>
              <w:t>С ХХ</w:t>
            </w:r>
            <w:r w:rsidRPr="00A547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.ХХ.202_ по ХХ.ХХ.202_</w:t>
            </w:r>
          </w:p>
        </w:tc>
        <w:tc>
          <w:tcPr>
            <w:tcW w:w="996" w:type="dxa"/>
            <w:shd w:val="clear" w:color="auto" w:fill="auto"/>
          </w:tcPr>
          <w:p w:rsidR="00631B80" w:rsidRPr="00A54776" w:rsidRDefault="00631B80" w:rsidP="00887A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47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хх</w:t>
            </w:r>
          </w:p>
        </w:tc>
      </w:tr>
    </w:tbl>
    <w:p w:rsidR="00631B80" w:rsidRPr="00631B80" w:rsidRDefault="00631B80" w:rsidP="00631B80">
      <w:pPr>
        <w:rPr>
          <w:rFonts w:ascii="Times New Roman" w:hAnsi="Times New Roman" w:cs="Times New Roman"/>
        </w:rPr>
      </w:pPr>
    </w:p>
    <w:p w:rsidR="00631B80" w:rsidRPr="00631B80" w:rsidRDefault="00631B80" w:rsidP="00631B80">
      <w:pPr>
        <w:rPr>
          <w:rFonts w:ascii="Times New Roman" w:hAnsi="Times New Roman" w:cs="Times New Roman"/>
        </w:rPr>
      </w:pPr>
    </w:p>
    <w:p w:rsidR="00631B80" w:rsidRPr="00631B80" w:rsidRDefault="00631B80" w:rsidP="00A54776">
      <w:pPr>
        <w:ind w:left="284"/>
        <w:rPr>
          <w:rFonts w:ascii="Times New Roman" w:hAnsi="Times New Roman" w:cs="Times New Roman"/>
        </w:rPr>
      </w:pPr>
      <w:r w:rsidRPr="00A54776">
        <w:rPr>
          <w:rFonts w:ascii="Times New Roman" w:hAnsi="Times New Roman" w:cs="Times New Roman"/>
          <w:sz w:val="28"/>
          <w:szCs w:val="28"/>
        </w:rPr>
        <w:t>Председатель профсоюзной организации                                             Х.Х. Ххххххххх</w:t>
      </w:r>
    </w:p>
    <w:p w:rsidR="00631B80" w:rsidRDefault="00631B80" w:rsidP="00631B80">
      <w:pPr>
        <w:ind w:firstLine="720"/>
        <w:rPr>
          <w:sz w:val="32"/>
          <w:szCs w:val="32"/>
        </w:rPr>
      </w:pPr>
    </w:p>
    <w:p w:rsidR="00812B0C" w:rsidRPr="00BD0709" w:rsidRDefault="00812B0C" w:rsidP="00BD0709">
      <w:pPr>
        <w:spacing w:after="0"/>
        <w:ind w:left="-567" w:right="-143" w:firstLine="447"/>
        <w:rPr>
          <w:sz w:val="32"/>
          <w:szCs w:val="32"/>
        </w:rPr>
      </w:pPr>
    </w:p>
    <w:sectPr w:rsidR="00812B0C" w:rsidRPr="00BD0709" w:rsidSect="00631B80">
      <w:headerReference w:type="default" r:id="rId13"/>
      <w:pgSz w:w="11906" w:h="16838"/>
      <w:pgMar w:top="1134" w:right="850" w:bottom="1134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A24" w:rsidRDefault="00213A24" w:rsidP="008815BC">
      <w:pPr>
        <w:spacing w:after="0" w:line="240" w:lineRule="auto"/>
      </w:pPr>
      <w:r>
        <w:separator/>
      </w:r>
    </w:p>
  </w:endnote>
  <w:endnote w:type="continuationSeparator" w:id="1">
    <w:p w:rsidR="00213A24" w:rsidRDefault="00213A24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A24" w:rsidRDefault="00213A24" w:rsidP="008815BC">
      <w:pPr>
        <w:spacing w:after="0" w:line="240" w:lineRule="auto"/>
      </w:pPr>
      <w:r>
        <w:separator/>
      </w:r>
    </w:p>
  </w:footnote>
  <w:footnote w:type="continuationSeparator" w:id="1">
    <w:p w:rsidR="00213A24" w:rsidRDefault="00213A24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71" w:rsidRDefault="0071316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B01230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C5228"/>
    <w:rsid w:val="000430CC"/>
    <w:rsid w:val="000622DD"/>
    <w:rsid w:val="00070FE9"/>
    <w:rsid w:val="00100EA7"/>
    <w:rsid w:val="00132EE4"/>
    <w:rsid w:val="00181877"/>
    <w:rsid w:val="001A38E0"/>
    <w:rsid w:val="001E5D12"/>
    <w:rsid w:val="00213A24"/>
    <w:rsid w:val="002167F3"/>
    <w:rsid w:val="002605E3"/>
    <w:rsid w:val="002C1CB5"/>
    <w:rsid w:val="002C5228"/>
    <w:rsid w:val="003044ED"/>
    <w:rsid w:val="00352A13"/>
    <w:rsid w:val="00390ADD"/>
    <w:rsid w:val="003B23B9"/>
    <w:rsid w:val="00411D9B"/>
    <w:rsid w:val="00455F75"/>
    <w:rsid w:val="00456D4D"/>
    <w:rsid w:val="004852B6"/>
    <w:rsid w:val="004958EF"/>
    <w:rsid w:val="00496DAD"/>
    <w:rsid w:val="004A4C9F"/>
    <w:rsid w:val="005A403E"/>
    <w:rsid w:val="005D75C6"/>
    <w:rsid w:val="005E2C39"/>
    <w:rsid w:val="0060451A"/>
    <w:rsid w:val="00604C71"/>
    <w:rsid w:val="0060754C"/>
    <w:rsid w:val="00631B80"/>
    <w:rsid w:val="00635A5E"/>
    <w:rsid w:val="006661D5"/>
    <w:rsid w:val="006A19B9"/>
    <w:rsid w:val="00710504"/>
    <w:rsid w:val="00713162"/>
    <w:rsid w:val="00734437"/>
    <w:rsid w:val="00771FBA"/>
    <w:rsid w:val="00775C25"/>
    <w:rsid w:val="00780023"/>
    <w:rsid w:val="00786988"/>
    <w:rsid w:val="00790C48"/>
    <w:rsid w:val="007A4987"/>
    <w:rsid w:val="007C2C24"/>
    <w:rsid w:val="007E32B9"/>
    <w:rsid w:val="008001AE"/>
    <w:rsid w:val="00812B0C"/>
    <w:rsid w:val="00814AD9"/>
    <w:rsid w:val="008436AF"/>
    <w:rsid w:val="00853553"/>
    <w:rsid w:val="008815BC"/>
    <w:rsid w:val="00925E0A"/>
    <w:rsid w:val="009362A3"/>
    <w:rsid w:val="009F3E2A"/>
    <w:rsid w:val="00A54776"/>
    <w:rsid w:val="00AC05D3"/>
    <w:rsid w:val="00AE1773"/>
    <w:rsid w:val="00B01230"/>
    <w:rsid w:val="00B320D0"/>
    <w:rsid w:val="00B804B1"/>
    <w:rsid w:val="00B95D5D"/>
    <w:rsid w:val="00BB1E54"/>
    <w:rsid w:val="00BD0709"/>
    <w:rsid w:val="00C36A0D"/>
    <w:rsid w:val="00C93CE7"/>
    <w:rsid w:val="00CA701C"/>
    <w:rsid w:val="00D34959"/>
    <w:rsid w:val="00D9227B"/>
    <w:rsid w:val="00DE7A35"/>
    <w:rsid w:val="00DF305C"/>
    <w:rsid w:val="00E04543"/>
    <w:rsid w:val="00E325B0"/>
    <w:rsid w:val="00E47F15"/>
    <w:rsid w:val="00E86FC2"/>
    <w:rsid w:val="00EB1E5B"/>
    <w:rsid w:val="00EB71E7"/>
    <w:rsid w:val="00EE5232"/>
    <w:rsid w:val="00EF4778"/>
    <w:rsid w:val="00F00854"/>
    <w:rsid w:val="00F344D2"/>
    <w:rsid w:val="00F70B1B"/>
    <w:rsid w:val="00F8257F"/>
    <w:rsid w:val="00F86A39"/>
    <w:rsid w:val="00F97D95"/>
    <w:rsid w:val="00FB0ABE"/>
    <w:rsid w:val="00FD5E31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kyvrn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obkom.vrn@mail.ru" TargetMode="External"/><Relationship Id="rId12" Type="http://schemas.openxmlformats.org/officeDocument/2006/relationships/hyperlink" Target="mailto:vobkom.vrn@mail.ru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ok.ru/gorkogovr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k.com/gorkiivr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Пк</cp:lastModifiedBy>
  <cp:revision>10</cp:revision>
  <cp:lastPrinted>2021-12-13T07:12:00Z</cp:lastPrinted>
  <dcterms:created xsi:type="dcterms:W3CDTF">2021-12-13T09:13:00Z</dcterms:created>
  <dcterms:modified xsi:type="dcterms:W3CDTF">2021-12-21T20:48:00Z</dcterms:modified>
</cp:coreProperties>
</file>