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58205F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382153">
        <w:rPr>
          <w:rFonts w:ascii="Times New Roman" w:hAnsi="Times New Roman" w:cs="Times New Roman"/>
          <w:b/>
          <w:bCs/>
          <w:sz w:val="36"/>
          <w:szCs w:val="36"/>
          <w:u w:val="single"/>
        </w:rPr>
        <w:t>25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D1154B">
        <w:rPr>
          <w:rFonts w:ascii="Times New Roman" w:hAnsi="Times New Roman" w:cs="Times New Roman"/>
          <w:i/>
          <w:iCs/>
          <w:sz w:val="32"/>
          <w:szCs w:val="32"/>
        </w:rPr>
        <w:t>26</w:t>
      </w:r>
      <w:r w:rsidR="00553DDB">
        <w:rPr>
          <w:rFonts w:ascii="Times New Roman" w:hAnsi="Times New Roman" w:cs="Times New Roman"/>
          <w:i/>
          <w:iCs/>
          <w:sz w:val="32"/>
          <w:szCs w:val="32"/>
        </w:rPr>
        <w:t xml:space="preserve"> сентября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D115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="00604C71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1145E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союзных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итет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F4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высшего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2F1224" w:rsidRDefault="0058205F" w:rsidP="002F122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71" w:rsidRPr="002F1224" w:rsidRDefault="002F1224" w:rsidP="002F12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2F122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М О Б И Л И </w:t>
      </w:r>
      <w:proofErr w:type="gramStart"/>
      <w:r w:rsidRPr="002F122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З</w:t>
      </w:r>
      <w:proofErr w:type="gramEnd"/>
      <w:r w:rsidRPr="002F122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А Ц И Я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!!!!</w:t>
      </w:r>
    </w:p>
    <w:p w:rsidR="002F1224" w:rsidRPr="002F1224" w:rsidRDefault="00FF7EAD" w:rsidP="00FF7E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сообщениям СМИ, в </w:t>
      </w:r>
      <w:r w:rsidR="002F1224" w:rsidRPr="002F1224">
        <w:rPr>
          <w:rFonts w:ascii="Times New Roman" w:hAnsi="Times New Roman" w:cs="Times New Roman"/>
          <w:sz w:val="28"/>
          <w:szCs w:val="28"/>
        </w:rPr>
        <w:t xml:space="preserve"> Госдуму фракцией «Единой России» внесены поправки, обязывающие работодателей сохранять рабочие места за мобилизованными </w:t>
      </w:r>
      <w:r w:rsidR="002F1224">
        <w:rPr>
          <w:rFonts w:ascii="Times New Roman" w:hAnsi="Times New Roman" w:cs="Times New Roman"/>
          <w:sz w:val="28"/>
          <w:szCs w:val="28"/>
        </w:rPr>
        <w:t>работ</w:t>
      </w:r>
      <w:r w:rsidR="002F1224" w:rsidRPr="002F1224">
        <w:rPr>
          <w:rFonts w:ascii="Times New Roman" w:hAnsi="Times New Roman" w:cs="Times New Roman"/>
          <w:sz w:val="28"/>
          <w:szCs w:val="28"/>
        </w:rPr>
        <w:t>никами.</w:t>
      </w:r>
      <w:r w:rsidR="00715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670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8F49D3">
        <w:rPr>
          <w:rFonts w:ascii="Times New Roman" w:hAnsi="Times New Roman" w:cs="Times New Roman"/>
          <w:sz w:val="28"/>
          <w:szCs w:val="28"/>
        </w:rPr>
        <w:t xml:space="preserve"> </w:t>
      </w:r>
      <w:r w:rsidR="00715670">
        <w:rPr>
          <w:rFonts w:ascii="Times New Roman" w:hAnsi="Times New Roman" w:cs="Times New Roman"/>
          <w:sz w:val="28"/>
          <w:szCs w:val="28"/>
        </w:rPr>
        <w:t>д</w:t>
      </w:r>
      <w:r w:rsidR="002F1224" w:rsidRPr="002F1224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2F122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2F1224" w:rsidRPr="002F1224">
        <w:rPr>
          <w:rFonts w:ascii="Times New Roman" w:hAnsi="Times New Roman" w:cs="Times New Roman"/>
          <w:sz w:val="28"/>
          <w:szCs w:val="28"/>
        </w:rPr>
        <w:t xml:space="preserve"> приостановят</w:t>
      </w:r>
      <w:proofErr w:type="gramEnd"/>
      <w:r w:rsidR="002F1224" w:rsidRPr="002F1224">
        <w:rPr>
          <w:rFonts w:ascii="Times New Roman" w:hAnsi="Times New Roman" w:cs="Times New Roman"/>
          <w:sz w:val="28"/>
          <w:szCs w:val="28"/>
        </w:rPr>
        <w:t xml:space="preserve"> на время прохождения работником военной службы.</w:t>
      </w:r>
    </w:p>
    <w:p w:rsidR="002F1224" w:rsidRPr="002F1224" w:rsidRDefault="008F49D3" w:rsidP="002F12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</w:t>
      </w:r>
      <w:r w:rsidR="002F1224" w:rsidRPr="002F1224">
        <w:rPr>
          <w:rFonts w:ascii="Times New Roman" w:hAnsi="Times New Roman" w:cs="Times New Roman"/>
          <w:sz w:val="28"/>
          <w:szCs w:val="28"/>
        </w:rPr>
        <w:t>55 ТК </w:t>
      </w:r>
      <w:r w:rsidR="002F1224" w:rsidRPr="0091290B">
        <w:rPr>
          <w:rFonts w:ascii="Times New Roman" w:hAnsi="Times New Roman" w:cs="Times New Roman"/>
          <w:sz w:val="28"/>
          <w:szCs w:val="28"/>
        </w:rPr>
        <w:t>РФ</w:t>
      </w:r>
      <w:r w:rsidR="002F1224" w:rsidRPr="002F1224">
        <w:rPr>
          <w:rFonts w:ascii="Times New Roman" w:hAnsi="Times New Roman" w:cs="Times New Roman"/>
          <w:sz w:val="28"/>
          <w:szCs w:val="28"/>
        </w:rPr>
        <w:t> предлагается дополнить статьей 351.7 «Особенности обеспечения трудовых прав работников, призванных на военную службу по мобилизации или поступивших на военную службу по контракту либо заключивших контракт о добровольном содействии в выполнении задач, возложенных на Вооруженные силы РФ».</w:t>
      </w:r>
    </w:p>
    <w:p w:rsidR="00715670" w:rsidRDefault="00715670" w:rsidP="002F122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574D2" w:rsidRDefault="00715670" w:rsidP="002F122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ДО ВНЕСЕНИЯ ИЗМЕНЕНИЙ В ТК РФ</w:t>
      </w:r>
    </w:p>
    <w:p w:rsidR="002F1224" w:rsidRPr="002F1224" w:rsidRDefault="002F1224" w:rsidP="002F122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F1224">
        <w:rPr>
          <w:rFonts w:ascii="Times New Roman" w:hAnsi="Times New Roman" w:cs="Times New Roman"/>
          <w:i/>
          <w:color w:val="000000"/>
          <w:sz w:val="28"/>
          <w:szCs w:val="28"/>
        </w:rPr>
        <w:t>КАК оформить отношения?</w:t>
      </w:r>
    </w:p>
    <w:p w:rsidR="002F1224" w:rsidRDefault="002F1224" w:rsidP="00382153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54B" w:rsidRDefault="00D1154B" w:rsidP="00E574D2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Работника вызвали на медкомиссию.</w:t>
      </w:r>
    </w:p>
    <w:p w:rsidR="008F49D3" w:rsidRDefault="00D1154B" w:rsidP="000A6C67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а вызвали для прохождения мед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ицинской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комиссии, то 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на время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, указа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нное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в повестке, освободите его от работы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54B" w:rsidRPr="00837622" w:rsidRDefault="00D1154B" w:rsidP="000A6C67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7622">
        <w:rPr>
          <w:rFonts w:ascii="Times New Roman" w:hAnsi="Times New Roman" w:cs="Times New Roman"/>
          <w:color w:val="000000"/>
          <w:sz w:val="28"/>
          <w:szCs w:val="28"/>
        </w:rPr>
        <w:t>и сохраните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за ним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средний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зара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боток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170 ТК</w:t>
      </w:r>
      <w:r w:rsidR="008F4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="000A6C67" w:rsidRPr="00837622">
        <w:rPr>
          <w:rFonts w:ascii="Times New Roman" w:hAnsi="Times New Roman" w:cs="Times New Roman"/>
          <w:color w:val="000000"/>
          <w:sz w:val="28"/>
          <w:szCs w:val="28"/>
        </w:rPr>
        <w:t>, абз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ац</w:t>
      </w:r>
      <w:r w:rsidR="000A6C67" w:rsidRPr="00837622">
        <w:rPr>
          <w:rFonts w:ascii="Times New Roman" w:hAnsi="Times New Roman" w:cs="Times New Roman"/>
          <w:color w:val="000000"/>
          <w:sz w:val="28"/>
          <w:szCs w:val="28"/>
        </w:rPr>
        <w:t> 2 п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ункта</w:t>
      </w:r>
      <w:r w:rsidR="000A6C67" w:rsidRPr="00837622">
        <w:rPr>
          <w:rFonts w:ascii="Times New Roman" w:hAnsi="Times New Roman" w:cs="Times New Roman"/>
          <w:color w:val="000000"/>
          <w:sz w:val="28"/>
          <w:szCs w:val="28"/>
        </w:rPr>
        <w:t> 1 ст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="000A6C67" w:rsidRPr="00837622">
        <w:rPr>
          <w:rFonts w:ascii="Times New Roman" w:hAnsi="Times New Roman" w:cs="Times New Roman"/>
          <w:color w:val="000000"/>
          <w:sz w:val="28"/>
          <w:szCs w:val="28"/>
        </w:rPr>
        <w:t> 4 Закона от 28.03.1998 № 53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A6C67" w:rsidRPr="00837622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0A6C67" w:rsidRPr="00837622">
        <w:rPr>
          <w:rFonts w:ascii="Times New Roman" w:hAnsi="Times New Roman" w:cs="Times New Roman"/>
          <w:color w:val="000000"/>
          <w:sz w:val="28"/>
          <w:szCs w:val="28"/>
        </w:rPr>
        <w:t> воинской обязанности и военной службе</w:t>
      </w:r>
      <w:r w:rsidR="00FF7EA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0A6C67" w:rsidRDefault="002F1224" w:rsidP="002F122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 табеле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буквенный код «Г» или цифровой код «23» — невыход на время исполнения государственных или общественных обязанностей. </w:t>
      </w:r>
    </w:p>
    <w:p w:rsidR="000A6C67" w:rsidRDefault="000A6C67" w:rsidP="002F122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1154B" w:rsidRDefault="00D1154B" w:rsidP="002F122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Работника </w:t>
      </w:r>
      <w:r w:rsidR="000A6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призвали</w:t>
      </w:r>
      <w:r w:rsidRPr="00837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 военные сборы.</w:t>
      </w:r>
    </w:p>
    <w:p w:rsidR="002F1224" w:rsidRDefault="00D1154B" w:rsidP="00715670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а призвали на военные сборы, освободите его от работы на весь период сборов. </w:t>
      </w:r>
    </w:p>
    <w:p w:rsidR="002F1224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Для этого издайте приказ об освобождении от работы на время прохождения военных сборов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дат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начала и окончания военных сборов.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знакомьте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а под подпись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2F1224" w:rsidRPr="00837622">
        <w:rPr>
          <w:rFonts w:ascii="Times New Roman" w:hAnsi="Times New Roman" w:cs="Times New Roman"/>
          <w:color w:val="000000"/>
          <w:sz w:val="28"/>
          <w:szCs w:val="28"/>
        </w:rPr>
        <w:t> приказом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асть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 ст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170 ТК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, п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2 ст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6 Закона о воинской обязанности и военной службе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1154B" w:rsidRPr="0083762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На время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на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сборах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за работником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сохран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место работы, должность и средний заработок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асть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 ст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170 ТК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, п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2 ст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6 Закона о воинской обязанности и военной службе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154B" w:rsidRPr="00837622" w:rsidRDefault="000A6C67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асходы по оплате среднего заработка возме</w:t>
      </w:r>
      <w:r>
        <w:rPr>
          <w:rFonts w:ascii="Times New Roman" w:hAnsi="Times New Roman" w:cs="Times New Roman"/>
          <w:color w:val="000000"/>
          <w:sz w:val="28"/>
          <w:szCs w:val="28"/>
        </w:rPr>
        <w:t>щает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военкомат по мест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нахождени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 7 ст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 1 Закона о воинской обязанности и военной службе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. Порядок возмещения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России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от 01.12.2004 № 704.</w:t>
      </w:r>
    </w:p>
    <w:p w:rsidR="002F1224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табеле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буквенный код «Г» — «исполнение государственных или общественных обязанностей» или цифровой код «23». </w:t>
      </w:r>
    </w:p>
    <w:p w:rsidR="000A6C67" w:rsidRDefault="000A6C67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54B" w:rsidRDefault="00D1154B" w:rsidP="000A6C67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Работника призвали на службу по мобилизации.</w:t>
      </w:r>
    </w:p>
    <w:p w:rsidR="00D1154B" w:rsidRPr="000A6C67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повестк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е указаны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«для отправки к месту прохождения военной службы» и дат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призыва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 16 Положения, утв. постановлением Правительства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РФ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от 11.11.2006 № 663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ока нет официальных разъяснений, </w:t>
      </w:r>
      <w:r w:rsidRP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не рекомендуем увольнять </w:t>
      </w:r>
      <w:r w:rsid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таких </w:t>
      </w:r>
      <w:r w:rsidRP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>работников</w:t>
      </w:r>
      <w:r w:rsidRPr="000A6C6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1154B" w:rsidRPr="000A6C67" w:rsidRDefault="000A6C67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A6C67">
        <w:rPr>
          <w:rFonts w:ascii="Times New Roman" w:hAnsi="Times New Roman" w:cs="Times New Roman"/>
          <w:i/>
          <w:color w:val="000000"/>
          <w:sz w:val="28"/>
          <w:szCs w:val="28"/>
        </w:rPr>
        <w:t>Как вариант: р</w:t>
      </w:r>
      <w:r w:rsidR="00D1154B" w:rsidRPr="000A6C67">
        <w:rPr>
          <w:rFonts w:ascii="Times New Roman" w:hAnsi="Times New Roman" w:cs="Times New Roman"/>
          <w:i/>
          <w:color w:val="000000"/>
          <w:sz w:val="28"/>
          <w:szCs w:val="28"/>
        </w:rPr>
        <w:t>аботник</w:t>
      </w:r>
      <w:r w:rsidR="00E574D2" w:rsidRPr="000A6C67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D1154B" w:rsidRPr="000A6C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может </w:t>
      </w:r>
      <w:r w:rsidR="00E574D2" w:rsidRPr="000A6C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быть </w:t>
      </w:r>
      <w:r w:rsidR="00676FEB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</w:t>
      </w:r>
      <w:r w:rsidR="00D1154B" w:rsidRPr="000A6C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отпуск без сохранения зарплаты на период, указан</w:t>
      </w:r>
      <w:r w:rsidR="00E574D2" w:rsidRPr="000A6C67">
        <w:rPr>
          <w:rFonts w:ascii="Times New Roman" w:hAnsi="Times New Roman" w:cs="Times New Roman"/>
          <w:i/>
          <w:color w:val="000000"/>
          <w:sz w:val="28"/>
          <w:szCs w:val="28"/>
        </w:rPr>
        <w:t>ный</w:t>
      </w:r>
      <w:r w:rsidR="00D1154B" w:rsidRPr="000A6C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 повестке. </w:t>
      </w:r>
    </w:p>
    <w:p w:rsidR="00E574D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Срок отпуска без сохранения зарплаты не ограничен.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При этом возможно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 досрочное прекращение отпуска без сохранения зарплаты. </w:t>
      </w:r>
    </w:p>
    <w:p w:rsidR="000A6C67" w:rsidRDefault="00676FE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Для этого издайте приказ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отпуска без сохранения заработной платы с указанием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начала</w:t>
      </w:r>
      <w:r w:rsidRPr="00676F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A6C67">
        <w:rPr>
          <w:rFonts w:ascii="Times New Roman" w:hAnsi="Times New Roman" w:cs="Times New Roman"/>
          <w:i/>
          <w:color w:val="000000"/>
          <w:sz w:val="28"/>
          <w:szCs w:val="28"/>
        </w:rPr>
        <w:t>на период, указанный в повестке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Основанием является письменное заявление работника и повестка.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знакомьте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а под 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4C7" w:rsidRDefault="00B604C7" w:rsidP="00B604C7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табеле -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буквенный код «</w:t>
      </w:r>
      <w:r w:rsidRPr="00B604C7">
        <w:rPr>
          <w:rFonts w:ascii="Times New Roman" w:hAnsi="Times New Roman" w:cs="Times New Roman"/>
          <w:sz w:val="28"/>
          <w:szCs w:val="28"/>
        </w:rPr>
        <w:t>ДО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» — «</w:t>
      </w:r>
      <w:r w:rsidRPr="00B604C7">
        <w:rPr>
          <w:rFonts w:ascii="Times New Roman" w:hAnsi="Times New Roman" w:cs="Times New Roman"/>
          <w:sz w:val="28"/>
          <w:szCs w:val="28"/>
        </w:rPr>
        <w:t>в отпуске за свой счет с разрешения работодателя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» или цифровой код «</w:t>
      </w:r>
      <w:r w:rsidRPr="00B604C7">
        <w:rPr>
          <w:rFonts w:ascii="Times New Roman" w:hAnsi="Times New Roman" w:cs="Times New Roman"/>
          <w:sz w:val="28"/>
          <w:szCs w:val="28"/>
        </w:rPr>
        <w:t>16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E574D2" w:rsidRDefault="00B604C7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5C5C5C"/>
          <w:sz w:val="21"/>
          <w:szCs w:val="21"/>
        </w:rPr>
        <w:br/>
      </w:r>
      <w:r w:rsidRPr="00B604C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="000A6C67" w:rsidRPr="00B604C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Только в случае, если </w:t>
      </w:r>
      <w:r w:rsidR="00D1154B" w:rsidRPr="00B604C7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работник</w:t>
      </w:r>
      <w:r w:rsidR="00E574D2" w:rsidRPr="00B604C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0A6C67" w:rsidRPr="00B604C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САМ </w:t>
      </w:r>
      <w:r w:rsidR="00E574D2" w:rsidRPr="00B604C7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решит уволиться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 — оформляйте расторжение трудового договора в связи с призывом на службу.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снованием для прекращения 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 xml:space="preserve">трудового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</w:t>
      </w:r>
      <w:r w:rsidR="00D1154B"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повестк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6C67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причина увольнения уважительная, то работодатель обязан уволить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а в 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ый работник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указал в заявлении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асть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3 ст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80, п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 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части первой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ст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83 ТК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 РФ)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E574D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вправе самостоятельно определить дату увольнения и указать ее в заявлении. 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>Так, о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н может работать до последнего дня, а может уволиться и раньше, чтобы подготовиться к призыву.</w:t>
      </w:r>
    </w:p>
    <w:p w:rsidR="00E574D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После того как получите от 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а заявление и повестку, издайте приказ о прекращении трудового договора: «В связи с призывом работника на военную службу, пункт 1 части первой статьи 83 Трудового кодекса Российской Федерации». </w:t>
      </w:r>
    </w:p>
    <w:p w:rsidR="000A6C67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Ознакомьте </w:t>
      </w:r>
      <w:r w:rsidRPr="00EC558E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а с приказом под подпись. </w:t>
      </w:r>
    </w:p>
    <w:p w:rsidR="00E574D2" w:rsidRDefault="000A6C67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Сделайте з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апись в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 трудовой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книжке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1154B" w:rsidRPr="0083762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«Уволен в связи с призывом на военную службу, пункт 1 части первой статьи 83 Трудового кодекса Российской Федера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ции».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54B" w:rsidRPr="0083762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При увольнении работника в связи с призывом на военную службу работодатель обязан выплатить ему выходное пособие в размере двухнедельного среднего заработка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абз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ац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3 ч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асти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3 ст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 178 ТК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 РФ)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6C67" w:rsidRDefault="000A6C67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Напоминаем, что в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 последний день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работнику необходимо 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>выплатит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окончательный расчет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1154B"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выходное пособие. </w:t>
      </w:r>
    </w:p>
    <w:p w:rsidR="00D1154B" w:rsidRPr="00837622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>Также выдайте работнику трудовую книжку или сведения о трудовой деятельности по форме СТД-Р, справку о зар</w:t>
      </w:r>
      <w:r w:rsidR="000A6C67">
        <w:rPr>
          <w:rFonts w:ascii="Times New Roman" w:hAnsi="Times New Roman" w:cs="Times New Roman"/>
          <w:color w:val="000000"/>
          <w:sz w:val="28"/>
          <w:szCs w:val="28"/>
        </w:rPr>
        <w:t xml:space="preserve">аботной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плате, копии сведений по формам СЗВ-М и СЗВ-СТАЖ, копию раздела 3 расчета по страховым взносам.</w:t>
      </w:r>
    </w:p>
    <w:p w:rsidR="00D1154B" w:rsidRDefault="00D1154B" w:rsidP="007915C6">
      <w:pPr>
        <w:spacing w:after="0"/>
        <w:ind w:left="120"/>
        <w:jc w:val="center"/>
        <w:rPr>
          <w:b/>
          <w:sz w:val="32"/>
          <w:szCs w:val="32"/>
        </w:rPr>
      </w:pPr>
    </w:p>
    <w:p w:rsidR="00D1154B" w:rsidRPr="00715670" w:rsidRDefault="00715670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5670"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 xml:space="preserve">Глава комитета палаты по </w:t>
      </w:r>
      <w:proofErr w:type="spellStart"/>
      <w:r w:rsidRPr="00715670"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>информполитике</w:t>
      </w:r>
      <w:proofErr w:type="spellEnd"/>
      <w:r w:rsidRPr="00715670"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 xml:space="preserve"> Александр </w:t>
      </w:r>
      <w:proofErr w:type="spellStart"/>
      <w:r w:rsidRPr="00715670"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>Хинштейн</w:t>
      </w:r>
      <w:proofErr w:type="spellEnd"/>
      <w:r w:rsidRPr="00715670"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 xml:space="preserve"> сообщил, что анонсированные «Единой Россией» поправки в Трудовой кодекс о гарантиях трудовых прав участников военной спецоперации на Украине внесут в Госдуму до 27 сентября.</w:t>
      </w:r>
    </w:p>
    <w:p w:rsidR="00D1154B" w:rsidRDefault="00D1154B" w:rsidP="007915C6">
      <w:pPr>
        <w:spacing w:after="0"/>
        <w:ind w:left="120"/>
        <w:jc w:val="center"/>
        <w:rPr>
          <w:b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просим довести эту информацию</w:t>
      </w:r>
    </w:p>
    <w:p w:rsidR="00812B0C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до</w:t>
      </w:r>
      <w:r w:rsidR="00E1145E">
        <w:rPr>
          <w:rFonts w:ascii="Times New Roman" w:hAnsi="Times New Roman" w:cs="Times New Roman"/>
          <w:b/>
          <w:i/>
          <w:sz w:val="32"/>
          <w:szCs w:val="32"/>
        </w:rPr>
        <w:t xml:space="preserve"> заинтересованных лиц</w:t>
      </w:r>
      <w:r w:rsidRPr="00E1145E">
        <w:rPr>
          <w:rFonts w:ascii="Times New Roman" w:hAnsi="Times New Roman" w:cs="Times New Roman"/>
          <w:b/>
          <w:i/>
          <w:sz w:val="32"/>
          <w:szCs w:val="32"/>
        </w:rPr>
        <w:t>!</w:t>
      </w:r>
    </w:p>
    <w:sectPr w:rsidR="00812B0C" w:rsidRPr="00E1145E" w:rsidSect="00D1154B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EC" w:rsidRDefault="00C77BEC" w:rsidP="008815BC">
      <w:pPr>
        <w:spacing w:after="0" w:line="240" w:lineRule="auto"/>
      </w:pPr>
      <w:r>
        <w:separator/>
      </w:r>
    </w:p>
  </w:endnote>
  <w:endnote w:type="continuationSeparator" w:id="0">
    <w:p w:rsidR="00C77BEC" w:rsidRDefault="00C77BEC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EC" w:rsidRDefault="00C77BEC" w:rsidP="008815BC">
      <w:pPr>
        <w:spacing w:after="0" w:line="240" w:lineRule="auto"/>
      </w:pPr>
      <w:r>
        <w:separator/>
      </w:r>
    </w:p>
  </w:footnote>
  <w:footnote w:type="continuationSeparator" w:id="0">
    <w:p w:rsidR="00C77BEC" w:rsidRDefault="00C77BEC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91290B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430CC"/>
    <w:rsid w:val="00046992"/>
    <w:rsid w:val="00070FE9"/>
    <w:rsid w:val="0008034A"/>
    <w:rsid w:val="000A6C67"/>
    <w:rsid w:val="000C7352"/>
    <w:rsid w:val="000D3D8A"/>
    <w:rsid w:val="00100EA7"/>
    <w:rsid w:val="00103A99"/>
    <w:rsid w:val="001525B1"/>
    <w:rsid w:val="00181877"/>
    <w:rsid w:val="001E5D12"/>
    <w:rsid w:val="002167F3"/>
    <w:rsid w:val="00242DA9"/>
    <w:rsid w:val="002605E3"/>
    <w:rsid w:val="00264821"/>
    <w:rsid w:val="002939A6"/>
    <w:rsid w:val="002A135C"/>
    <w:rsid w:val="002C1CB5"/>
    <w:rsid w:val="002C5228"/>
    <w:rsid w:val="002F1224"/>
    <w:rsid w:val="003044ED"/>
    <w:rsid w:val="00382153"/>
    <w:rsid w:val="00384D13"/>
    <w:rsid w:val="003B23B9"/>
    <w:rsid w:val="003E20A6"/>
    <w:rsid w:val="00411D9B"/>
    <w:rsid w:val="00442D1E"/>
    <w:rsid w:val="00455F75"/>
    <w:rsid w:val="00456D4D"/>
    <w:rsid w:val="00470584"/>
    <w:rsid w:val="00496DAD"/>
    <w:rsid w:val="004A4C9F"/>
    <w:rsid w:val="00514F3E"/>
    <w:rsid w:val="00553DDB"/>
    <w:rsid w:val="00566486"/>
    <w:rsid w:val="0058205F"/>
    <w:rsid w:val="005934B9"/>
    <w:rsid w:val="00594B4F"/>
    <w:rsid w:val="005C4F95"/>
    <w:rsid w:val="005D75C6"/>
    <w:rsid w:val="00604C71"/>
    <w:rsid w:val="0060754C"/>
    <w:rsid w:val="00676FEB"/>
    <w:rsid w:val="00686E09"/>
    <w:rsid w:val="006A19B9"/>
    <w:rsid w:val="006C2ECB"/>
    <w:rsid w:val="00715670"/>
    <w:rsid w:val="00717FA4"/>
    <w:rsid w:val="00747496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2172E"/>
    <w:rsid w:val="00837186"/>
    <w:rsid w:val="008436AF"/>
    <w:rsid w:val="00853553"/>
    <w:rsid w:val="008815BC"/>
    <w:rsid w:val="008829E5"/>
    <w:rsid w:val="00890D5E"/>
    <w:rsid w:val="008F49D3"/>
    <w:rsid w:val="0091290B"/>
    <w:rsid w:val="00920D17"/>
    <w:rsid w:val="00925E0A"/>
    <w:rsid w:val="009362A3"/>
    <w:rsid w:val="00971C26"/>
    <w:rsid w:val="009B7990"/>
    <w:rsid w:val="00A20C64"/>
    <w:rsid w:val="00A24DE5"/>
    <w:rsid w:val="00AC05D3"/>
    <w:rsid w:val="00AE1773"/>
    <w:rsid w:val="00B320D0"/>
    <w:rsid w:val="00B604C7"/>
    <w:rsid w:val="00B92CE9"/>
    <w:rsid w:val="00BB1E54"/>
    <w:rsid w:val="00C60EA3"/>
    <w:rsid w:val="00C66922"/>
    <w:rsid w:val="00C77BEC"/>
    <w:rsid w:val="00C93C5E"/>
    <w:rsid w:val="00CF1605"/>
    <w:rsid w:val="00D1154B"/>
    <w:rsid w:val="00D9227B"/>
    <w:rsid w:val="00E1145E"/>
    <w:rsid w:val="00E574D2"/>
    <w:rsid w:val="00E841C7"/>
    <w:rsid w:val="00E86FC2"/>
    <w:rsid w:val="00EB1E5B"/>
    <w:rsid w:val="00EB71E7"/>
    <w:rsid w:val="00EE5232"/>
    <w:rsid w:val="00F47838"/>
    <w:rsid w:val="00F70B1B"/>
    <w:rsid w:val="00F8257F"/>
    <w:rsid w:val="00F86A39"/>
    <w:rsid w:val="00FD5E31"/>
    <w:rsid w:val="00FD63F3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79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66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Links>
    <vt:vector size="6" baseType="variant"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https://www.gazeta.ru/tags/geo/rossiya.shtml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2022-09-26T07:49:00Z</cp:lastPrinted>
  <dcterms:created xsi:type="dcterms:W3CDTF">2022-10-02T22:04:00Z</dcterms:created>
  <dcterms:modified xsi:type="dcterms:W3CDTF">2022-10-02T22:49:00Z</dcterms:modified>
</cp:coreProperties>
</file>