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506FDA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</w:t>
      </w:r>
      <w:r w:rsidR="003B2A9E">
        <w:rPr>
          <w:rFonts w:ascii="Times New Roman" w:hAnsi="Times New Roman" w:cs="Times New Roman"/>
          <w:b/>
          <w:bCs/>
          <w:sz w:val="36"/>
          <w:szCs w:val="36"/>
          <w:u w:val="single"/>
        </w:rPr>
        <w:t>29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B47831">
        <w:rPr>
          <w:rFonts w:ascii="Times New Roman" w:hAnsi="Times New Roman" w:cs="Times New Roman"/>
          <w:i/>
          <w:iCs/>
          <w:sz w:val="32"/>
          <w:szCs w:val="32"/>
        </w:rPr>
        <w:t>13 октября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5D75C6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5D75C6" w:rsidRDefault="00D115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территориальных 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="00604C71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 w:rsidR="00604C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E1145E" w:rsidRDefault="00604C71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союзных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</w:t>
      </w:r>
      <w:r w:rsidR="00E114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итет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 организаций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F49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F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высшего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70FE9" w:rsidRDefault="00070FE9" w:rsidP="00F8257F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F1224" w:rsidRDefault="00506FDA" w:rsidP="002F122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31" w:rsidRPr="00FD7E32" w:rsidRDefault="00B47831" w:rsidP="00B47831">
      <w:pPr>
        <w:spacing w:after="0"/>
        <w:ind w:firstLine="851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 октября </w:t>
      </w:r>
      <w:r w:rsidR="000D7C1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2022 года принят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376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ФЗ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, кот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рым были внесены поправки в Трудовой кодекс Российской Федерации, регулирующие трудовые отношения с работниками в условиях частичной мобилизации</w:t>
      </w:r>
      <w:r w:rsidR="007047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7831" w:rsidRPr="00FD7E32" w:rsidRDefault="00B47831" w:rsidP="000D7C14">
      <w:pPr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Приостановка трудового договора</w:t>
      </w:r>
    </w:p>
    <w:p w:rsidR="00B47831" w:rsidRPr="00FD7E32" w:rsidRDefault="00B47831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работника призвали по мобилизации 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 xml:space="preserve">или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он заключил ко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тракт о военной службе либо о добровольном содействии ВС РФ, то 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раб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 xml:space="preserve">тодатель </w:t>
      </w:r>
      <w:r w:rsidR="000D7C14" w:rsidRPr="000D7C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приостанавливает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ействие трудового договора. </w:t>
      </w:r>
    </w:p>
    <w:p w:rsidR="00B47831" w:rsidRPr="00FD7E32" w:rsidRDefault="00B47831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sz w:val="28"/>
          <w:szCs w:val="28"/>
          <w:lang w:eastAsia="ru-RU"/>
        </w:rPr>
        <w:t>Работодатель издает приказ о приостановлении трудового договора на основании заявления работника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копи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 о призыве по мобил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зации или уведомлени</w:t>
      </w:r>
      <w:r w:rsidR="000D7C1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о заключении контракта.</w:t>
      </w:r>
    </w:p>
    <w:p w:rsidR="00B47831" w:rsidRPr="00FD7E32" w:rsidRDefault="000D7C14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время отсутствия основного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 работодатель может 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ключить срочный трудовой договор с другим лицом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7831" w:rsidRPr="00FD7E32" w:rsidRDefault="000D7C14" w:rsidP="00343AB4">
      <w:pPr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Выплаты</w:t>
      </w:r>
      <w:r w:rsidR="00B143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день приоста</w:t>
      </w:r>
      <w:r w:rsidR="00506F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</w:t>
      </w:r>
      <w:r w:rsidR="00B143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вки</w:t>
      </w:r>
    </w:p>
    <w:p w:rsidR="00B47831" w:rsidRPr="00FD7E32" w:rsidRDefault="000D7C14" w:rsidP="00343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Работодатель обязан произвести выплату всех сумм, причитающи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sz w:val="28"/>
          <w:szCs w:val="28"/>
          <w:lang w:eastAsia="ru-RU"/>
        </w:rPr>
        <w:t>ся работнику от работодателя на день приостановления действия трудов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договора, н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е позже дня приостанов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и трудово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47831" w:rsidRPr="00FD7E32" w:rsidRDefault="00B47831" w:rsidP="00343AB4">
      <w:pPr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Отпуск, стаж работы</w:t>
      </w:r>
    </w:p>
    <w:p w:rsidR="00B47831" w:rsidRPr="00FD7E32" w:rsidRDefault="000D7C14" w:rsidP="00343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П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ериод приостановления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трудового договора включается в общий трудовой стаж, в стаж работы по специальности (кроме случаев досрочного назначения страховой пенсии по старости), </w:t>
      </w:r>
      <w:r w:rsidR="00343AB4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в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стаж р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боты, дающий право на ежегодный основной оплачиваемый отпуск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47831" w:rsidRDefault="00343AB4" w:rsidP="00343AB4">
      <w:pPr>
        <w:spacing w:after="0"/>
        <w:ind w:firstLine="851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Закреплено право работника на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отпуск в течение шести месяцев п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 возобновления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трудового договора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удобное для него время независимо от стажа работы у работодателя.</w:t>
      </w:r>
    </w:p>
    <w:p w:rsidR="00B143CE" w:rsidRDefault="00B143CE" w:rsidP="00343AB4">
      <w:pPr>
        <w:spacing w:after="0"/>
        <w:ind w:firstLine="851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43CE" w:rsidRPr="00FD7E32" w:rsidRDefault="00B143CE" w:rsidP="00343AB4">
      <w:pPr>
        <w:spacing w:after="0"/>
        <w:ind w:firstLine="851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831" w:rsidRPr="00FD7E32" w:rsidRDefault="00B47831" w:rsidP="00343AB4">
      <w:pPr>
        <w:numPr>
          <w:ilvl w:val="0"/>
          <w:numId w:val="1"/>
        </w:numPr>
        <w:tabs>
          <w:tab w:val="left" w:pos="851"/>
        </w:tabs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Возобновление трудового договора</w:t>
      </w:r>
    </w:p>
    <w:p w:rsidR="00B47831" w:rsidRPr="00FD7E32" w:rsidRDefault="00B47831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Действие приостановленного трудового договора </w:t>
      </w:r>
      <w:r w:rsidRPr="00343AB4">
        <w:rPr>
          <w:rFonts w:ascii="Times New Roman" w:hAnsi="Times New Roman" w:cs="Times New Roman"/>
          <w:sz w:val="28"/>
          <w:szCs w:val="28"/>
          <w:lang w:eastAsia="ru-RU"/>
        </w:rPr>
        <w:t>возобнов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343AB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43AB4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в день выхода работника на работу. О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 xml:space="preserve"> дне выхода на работу работник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жен предупредить 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 xml:space="preserve">работодателя 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не позже чем за 3 р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бочих дня. </w:t>
      </w:r>
    </w:p>
    <w:p w:rsidR="00B47831" w:rsidRPr="00FD7E32" w:rsidRDefault="00B47831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sz w:val="28"/>
          <w:szCs w:val="28"/>
          <w:lang w:eastAsia="ru-RU"/>
        </w:rPr>
        <w:t>Место работнику предоставят в течение 3 месяцев после окончания службы или действия контракта.</w:t>
      </w:r>
    </w:p>
    <w:p w:rsidR="00B47831" w:rsidRPr="00FD7E32" w:rsidRDefault="00B47831" w:rsidP="00343AB4">
      <w:pPr>
        <w:numPr>
          <w:ilvl w:val="0"/>
          <w:numId w:val="1"/>
        </w:numPr>
        <w:spacing w:after="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E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Увольнение</w:t>
      </w:r>
      <w:r w:rsidR="00343A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инициативе работодателя</w:t>
      </w:r>
    </w:p>
    <w:p w:rsidR="00B47831" w:rsidRPr="00FD7E32" w:rsidRDefault="0079379A" w:rsidP="00B47831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рудово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нельзя ра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торгнуть по инициативе </w:t>
      </w:r>
      <w:r w:rsidR="00343AB4">
        <w:rPr>
          <w:rFonts w:ascii="Times New Roman" w:hAnsi="Times New Roman" w:cs="Times New Roman"/>
          <w:sz w:val="28"/>
          <w:szCs w:val="28"/>
          <w:lang w:eastAsia="ru-RU"/>
        </w:rPr>
        <w:t xml:space="preserve"> работода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приостановления его действия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47831" w:rsidRPr="00FD7E32" w:rsidRDefault="00B47831" w:rsidP="00B47831">
      <w:pPr>
        <w:spacing w:after="0"/>
        <w:ind w:firstLine="851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работник не вышел на работу по истечении трех месяцев п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 окончания прохождения им военной службы, </w:t>
      </w:r>
      <w:r w:rsidR="0079379A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</w:t>
      </w:r>
      <w:r w:rsidR="007937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 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увол</w:t>
      </w:r>
      <w:r w:rsidR="007937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 по 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инициативе </w:t>
      </w:r>
      <w:r w:rsidR="0079379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работодателя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47831" w:rsidRPr="00FD7E32" w:rsidRDefault="0079379A" w:rsidP="00B143CE">
      <w:pPr>
        <w:tabs>
          <w:tab w:val="left" w:pos="851"/>
        </w:tabs>
        <w:spacing w:after="0"/>
        <w:ind w:firstLine="851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закон вводится н</w:t>
      </w:r>
      <w:r w:rsidR="00B47831" w:rsidRPr="00FD7E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овое основание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прекращения трудового дог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вора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инициативе работодателя – </w:t>
      </w:r>
      <w:r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невыход работника на работу по и</w:t>
      </w:r>
      <w:r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течении трех месяцев после окончания прохождения им военной слу</w:t>
      </w:r>
      <w:r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</w:t>
      </w:r>
      <w:r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бы по мобилизации или военной службы по контракту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вой 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атьи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81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рудового кодекса</w:t>
      </w:r>
      <w:r w:rsidR="00B47831" w:rsidRPr="00FD7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оссийской Федерации</w:t>
      </w:r>
      <w:r w:rsidR="00B47831" w:rsidRPr="00FD7E3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B47831" w:rsidRPr="00FD7E32">
        <w:rPr>
          <w:rFonts w:ascii="Times New Roman" w:hAnsi="Times New Roman" w:cs="Times New Roman"/>
          <w:i/>
          <w:sz w:val="28"/>
          <w:szCs w:val="28"/>
        </w:rPr>
        <w:br/>
      </w:r>
      <w:r w:rsidR="00B478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B47831" w:rsidRPr="00FD7E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43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Дополнительные льготы одного из родителей</w:t>
      </w:r>
    </w:p>
    <w:p w:rsidR="00B143CE" w:rsidRDefault="006242B1" w:rsidP="006242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одитель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имеет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преимущественное право 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оставления на работе</w:t>
      </w:r>
      <w:r w:rsidR="00B47831" w:rsidRPr="00FD7E32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сокращени</w:t>
      </w:r>
      <w:r w:rsidR="00B143CE">
        <w:rPr>
          <w:rFonts w:ascii="Times New Roman" w:hAnsi="Times New Roman" w:cs="Times New Roman"/>
          <w:sz w:val="28"/>
          <w:szCs w:val="28"/>
          <w:lang w:eastAsia="ru-RU"/>
        </w:rPr>
        <w:t>я численности (штата) работников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наличии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бёнка в возрасте до 18 лет, если второго родителя призвали на службу по мобилизации или он служит по контракту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9379A" w:rsidRPr="0079379A" w:rsidRDefault="00B143CE" w:rsidP="00B14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привлекать к работе в выходные, 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нерабочие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чные дни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сверхурочно, 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время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направлять в командировки без согл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сия родителя ребёнка в возрасте до 14 лет, если второй родитель мобил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зован или служит по контакту. 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обязывает работодателя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письменно уведомить </w:t>
      </w:r>
      <w:r w:rsidR="00624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таких работников 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их праве о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9379A" w:rsidRPr="007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казаться от такой работы. </w:t>
      </w:r>
    </w:p>
    <w:p w:rsidR="00B47831" w:rsidRPr="00FD7E32" w:rsidRDefault="00B47831" w:rsidP="00B143CE">
      <w:pPr>
        <w:spacing w:after="0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15C6" w:rsidRPr="007915C6" w:rsidRDefault="007915C6" w:rsidP="007915C6">
      <w:pPr>
        <w:spacing w:after="0"/>
        <w:ind w:left="120"/>
        <w:jc w:val="center"/>
        <w:rPr>
          <w:b/>
          <w:sz w:val="32"/>
          <w:szCs w:val="32"/>
        </w:rPr>
      </w:pPr>
      <w:r w:rsidRPr="007915C6">
        <w:rPr>
          <w:b/>
          <w:sz w:val="32"/>
          <w:szCs w:val="32"/>
        </w:rPr>
        <w:t>*************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просим довести эту информацию</w:t>
      </w:r>
    </w:p>
    <w:p w:rsidR="00812B0C" w:rsidRPr="00E1145E" w:rsidRDefault="007915C6" w:rsidP="007915C6">
      <w:pPr>
        <w:spacing w:after="0"/>
        <w:ind w:left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145E">
        <w:rPr>
          <w:rFonts w:ascii="Times New Roman" w:hAnsi="Times New Roman" w:cs="Times New Roman"/>
          <w:b/>
          <w:i/>
          <w:sz w:val="32"/>
          <w:szCs w:val="32"/>
        </w:rPr>
        <w:t>до</w:t>
      </w:r>
      <w:r w:rsidR="00E1145E">
        <w:rPr>
          <w:rFonts w:ascii="Times New Roman" w:hAnsi="Times New Roman" w:cs="Times New Roman"/>
          <w:b/>
          <w:i/>
          <w:sz w:val="32"/>
          <w:szCs w:val="32"/>
        </w:rPr>
        <w:t xml:space="preserve"> заинтересованных лиц</w:t>
      </w:r>
      <w:r w:rsidRPr="00E1145E">
        <w:rPr>
          <w:rFonts w:ascii="Times New Roman" w:hAnsi="Times New Roman" w:cs="Times New Roman"/>
          <w:b/>
          <w:i/>
          <w:sz w:val="32"/>
          <w:szCs w:val="32"/>
        </w:rPr>
        <w:t>!</w:t>
      </w:r>
    </w:p>
    <w:sectPr w:rsidR="00812B0C" w:rsidRPr="00E1145E" w:rsidSect="00D1154B">
      <w:headerReference w:type="default" r:id="rId10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B8" w:rsidRDefault="008130B8" w:rsidP="008815BC">
      <w:pPr>
        <w:spacing w:after="0" w:line="240" w:lineRule="auto"/>
      </w:pPr>
      <w:r>
        <w:separator/>
      </w:r>
    </w:p>
  </w:endnote>
  <w:endnote w:type="continuationSeparator" w:id="0">
    <w:p w:rsidR="008130B8" w:rsidRDefault="008130B8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B8" w:rsidRDefault="008130B8" w:rsidP="008815BC">
      <w:pPr>
        <w:spacing w:after="0" w:line="240" w:lineRule="auto"/>
      </w:pPr>
      <w:r>
        <w:separator/>
      </w:r>
    </w:p>
  </w:footnote>
  <w:footnote w:type="continuationSeparator" w:id="0">
    <w:p w:rsidR="008130B8" w:rsidRDefault="008130B8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046992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506FDA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0E0A"/>
    <w:multiLevelType w:val="hybridMultilevel"/>
    <w:tmpl w:val="B1CE987E"/>
    <w:lvl w:ilvl="0" w:tplc="A6AA66D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11F21"/>
    <w:rsid w:val="0001781F"/>
    <w:rsid w:val="000430CC"/>
    <w:rsid w:val="00046992"/>
    <w:rsid w:val="00070FE9"/>
    <w:rsid w:val="0008034A"/>
    <w:rsid w:val="000A6C67"/>
    <w:rsid w:val="000C7352"/>
    <w:rsid w:val="000D3D8A"/>
    <w:rsid w:val="000D7C14"/>
    <w:rsid w:val="00100EA7"/>
    <w:rsid w:val="00103A99"/>
    <w:rsid w:val="00126F7A"/>
    <w:rsid w:val="001525B1"/>
    <w:rsid w:val="00181877"/>
    <w:rsid w:val="001C2DA3"/>
    <w:rsid w:val="001E5D12"/>
    <w:rsid w:val="002167F3"/>
    <w:rsid w:val="00242DA9"/>
    <w:rsid w:val="002605E3"/>
    <w:rsid w:val="00264821"/>
    <w:rsid w:val="002714E1"/>
    <w:rsid w:val="002939A6"/>
    <w:rsid w:val="002A135C"/>
    <w:rsid w:val="002C1CB5"/>
    <w:rsid w:val="002C5228"/>
    <w:rsid w:val="002E2786"/>
    <w:rsid w:val="002F1224"/>
    <w:rsid w:val="003044ED"/>
    <w:rsid w:val="00343AB4"/>
    <w:rsid w:val="00382153"/>
    <w:rsid w:val="00384D13"/>
    <w:rsid w:val="003B23B9"/>
    <w:rsid w:val="003B2A9E"/>
    <w:rsid w:val="003E20A6"/>
    <w:rsid w:val="00411D9B"/>
    <w:rsid w:val="00442D1E"/>
    <w:rsid w:val="00451773"/>
    <w:rsid w:val="00455F75"/>
    <w:rsid w:val="00456D4D"/>
    <w:rsid w:val="00470584"/>
    <w:rsid w:val="00496DAD"/>
    <w:rsid w:val="004A4C9F"/>
    <w:rsid w:val="00506FDA"/>
    <w:rsid w:val="00514F3E"/>
    <w:rsid w:val="00553DDB"/>
    <w:rsid w:val="00566486"/>
    <w:rsid w:val="005934B9"/>
    <w:rsid w:val="005B07E2"/>
    <w:rsid w:val="005C4F95"/>
    <w:rsid w:val="005D75C6"/>
    <w:rsid w:val="00604C71"/>
    <w:rsid w:val="0060754C"/>
    <w:rsid w:val="006242B1"/>
    <w:rsid w:val="00676FEB"/>
    <w:rsid w:val="00686E09"/>
    <w:rsid w:val="006A19B9"/>
    <w:rsid w:val="006C2ECB"/>
    <w:rsid w:val="00704704"/>
    <w:rsid w:val="00715670"/>
    <w:rsid w:val="00717FA4"/>
    <w:rsid w:val="00747496"/>
    <w:rsid w:val="00771FBA"/>
    <w:rsid w:val="00775C25"/>
    <w:rsid w:val="00780023"/>
    <w:rsid w:val="00786988"/>
    <w:rsid w:val="007915C6"/>
    <w:rsid w:val="0079379A"/>
    <w:rsid w:val="007C2C24"/>
    <w:rsid w:val="007D66B2"/>
    <w:rsid w:val="008001AE"/>
    <w:rsid w:val="00812B0C"/>
    <w:rsid w:val="008130B8"/>
    <w:rsid w:val="00814AD9"/>
    <w:rsid w:val="0082172E"/>
    <w:rsid w:val="00837186"/>
    <w:rsid w:val="008436AF"/>
    <w:rsid w:val="00853553"/>
    <w:rsid w:val="008815BC"/>
    <w:rsid w:val="008829E5"/>
    <w:rsid w:val="00890D5E"/>
    <w:rsid w:val="0089188E"/>
    <w:rsid w:val="008F49D3"/>
    <w:rsid w:val="00920D17"/>
    <w:rsid w:val="00925E0A"/>
    <w:rsid w:val="009362A3"/>
    <w:rsid w:val="00971C26"/>
    <w:rsid w:val="009B7990"/>
    <w:rsid w:val="00A20C64"/>
    <w:rsid w:val="00A24DE5"/>
    <w:rsid w:val="00AC05D3"/>
    <w:rsid w:val="00AE1773"/>
    <w:rsid w:val="00B143CE"/>
    <w:rsid w:val="00B320D0"/>
    <w:rsid w:val="00B47831"/>
    <w:rsid w:val="00B604C7"/>
    <w:rsid w:val="00B92CE9"/>
    <w:rsid w:val="00BB1E54"/>
    <w:rsid w:val="00C60EA3"/>
    <w:rsid w:val="00C66922"/>
    <w:rsid w:val="00C817FE"/>
    <w:rsid w:val="00C93C5E"/>
    <w:rsid w:val="00CE339D"/>
    <w:rsid w:val="00CF1605"/>
    <w:rsid w:val="00D1154B"/>
    <w:rsid w:val="00D11FB9"/>
    <w:rsid w:val="00D9227B"/>
    <w:rsid w:val="00E1145E"/>
    <w:rsid w:val="00E574D2"/>
    <w:rsid w:val="00E841C7"/>
    <w:rsid w:val="00E86FC2"/>
    <w:rsid w:val="00EB1E5B"/>
    <w:rsid w:val="00EB71E7"/>
    <w:rsid w:val="00ED5C65"/>
    <w:rsid w:val="00EE5232"/>
    <w:rsid w:val="00F3680B"/>
    <w:rsid w:val="00F47838"/>
    <w:rsid w:val="00F70B1B"/>
    <w:rsid w:val="00F8257F"/>
    <w:rsid w:val="00F86A39"/>
    <w:rsid w:val="00FD5E31"/>
    <w:rsid w:val="00FD63F3"/>
    <w:rsid w:val="00FF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uiPriority w:val="99"/>
    <w:qFormat/>
    <w:rsid w:val="002C5228"/>
    <w:rPr>
      <w:i/>
      <w:iCs/>
    </w:rPr>
  </w:style>
  <w:style w:type="character" w:styleId="af3">
    <w:name w:val="Intense Emphasis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uiPriority w:val="99"/>
    <w:qFormat/>
    <w:rsid w:val="002C5228"/>
    <w:rPr>
      <w:b/>
      <w:bCs/>
    </w:rPr>
  </w:style>
  <w:style w:type="character" w:styleId="af5">
    <w:name w:val="Intense Reference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intro">
    <w:name w:val="intro"/>
    <w:rsid w:val="002F1224"/>
  </w:style>
  <w:style w:type="paragraph" w:customStyle="1" w:styleId="nmuxa">
    <w:name w:val="nmuxa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bktf">
    <w:name w:val="xbktf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qmmot">
    <w:name w:val="bqmmot"/>
    <w:basedOn w:val="a"/>
    <w:rsid w:val="002F122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790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667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Links>
    <vt:vector size="18" baseType="variant"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https://login.consultant.ru/link/?req=doc&amp;base=law&amp;n=428311&amp;dst=100030&amp;demo=1</vt:lpwstr>
      </vt:variant>
      <vt:variant>
        <vt:lpwstr/>
      </vt:variant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https://login.consultant.ru/link/?req=doc&amp;base=law&amp;n=428311&amp;dst=100021&amp;demo=1</vt:lpwstr>
      </vt:variant>
      <vt:variant>
        <vt:lpwstr/>
      </vt:variant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https://login.consultant.ru/link/?req=doc&amp;base=law&amp;n=428311&amp;dst=0&amp;demo=1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2022-10-13T11:41:00Z</cp:lastPrinted>
  <dcterms:created xsi:type="dcterms:W3CDTF">2022-10-13T13:41:00Z</dcterms:created>
  <dcterms:modified xsi:type="dcterms:W3CDTF">2022-10-13T13:41:00Z</dcterms:modified>
</cp:coreProperties>
</file>