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9" w:rsidRPr="00876183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6E444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1D162F" wp14:editId="20E8E8E9">
            <wp:simplePos x="0" y="0"/>
            <wp:positionH relativeFrom="column">
              <wp:posOffset>-232410</wp:posOffset>
            </wp:positionH>
            <wp:positionV relativeFrom="paragraph">
              <wp:posOffset>165735</wp:posOffset>
            </wp:positionV>
            <wp:extent cx="10668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14" y="21252"/>
                <wp:lineTo x="21214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B5E" w:rsidRPr="004450A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Информационный листок № </w:t>
      </w:r>
      <w:r w:rsidR="00771B5E">
        <w:rPr>
          <w:rFonts w:ascii="Times New Roman" w:hAnsi="Times New Roman" w:cs="Times New Roman"/>
          <w:b/>
          <w:bCs/>
          <w:sz w:val="40"/>
          <w:szCs w:val="40"/>
          <w:u w:val="single"/>
        </w:rPr>
        <w:t>1</w:t>
      </w:r>
    </w:p>
    <w:p w:rsidR="00224E39" w:rsidRDefault="00D83A6D" w:rsidP="00224E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97C21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2F54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февраля 2023</w:t>
      </w:r>
      <w:r w:rsidR="00224E39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876183" w:rsidRDefault="00876183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905CBF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24E39" w:rsidRPr="00876183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183">
        <w:rPr>
          <w:rFonts w:ascii="Times New Roman" w:hAnsi="Times New Roman" w:cs="Times New Roman"/>
          <w:sz w:val="28"/>
          <w:szCs w:val="28"/>
        </w:rPr>
        <w:t xml:space="preserve">Председателям </w:t>
      </w:r>
    </w:p>
    <w:p w:rsidR="00224E39" w:rsidRPr="00876183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183">
        <w:rPr>
          <w:rFonts w:ascii="Times New Roman" w:hAnsi="Times New Roman" w:cs="Times New Roman"/>
          <w:sz w:val="28"/>
          <w:szCs w:val="28"/>
        </w:rPr>
        <w:t xml:space="preserve">                                          территориальных организаций </w:t>
      </w:r>
    </w:p>
    <w:p w:rsidR="008B5F58" w:rsidRPr="00876183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6183">
        <w:rPr>
          <w:rFonts w:ascii="Times New Roman" w:hAnsi="Times New Roman" w:cs="Times New Roman"/>
          <w:sz w:val="28"/>
          <w:szCs w:val="28"/>
        </w:rPr>
        <w:t xml:space="preserve">и первичных  организаций высшего                                                                          и </w:t>
      </w:r>
      <w:r w:rsidR="00457E94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876183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24E39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96A64" w:rsidRPr="00696A64" w:rsidRDefault="00696A64" w:rsidP="00696A6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96A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ИЗМЕНЕН </w:t>
      </w:r>
    </w:p>
    <w:p w:rsidR="00696A64" w:rsidRDefault="00696A64" w:rsidP="00696A6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96A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ПОРЯДОК ПРЕДОСТАВЛЕНИЯ </w:t>
      </w:r>
    </w:p>
    <w:p w:rsidR="00696A64" w:rsidRPr="00696A64" w:rsidRDefault="00696A64" w:rsidP="00696A6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96A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696A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ВЫХОДНЫХ ДНЕЙ РАБОТНИКАМ, </w:t>
      </w:r>
    </w:p>
    <w:p w:rsidR="00696A64" w:rsidRDefault="00696A64" w:rsidP="00696A6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96A64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ОСУЩЕСТВЛЯЮЩИМ</w:t>
      </w:r>
      <w:bookmarkStart w:id="0" w:name="_GoBack"/>
      <w:bookmarkEnd w:id="0"/>
      <w:r w:rsidRPr="00696A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УХОД ЗА ДЕТЬМИ -  ИНВАЛИДАМИ</w:t>
      </w:r>
    </w:p>
    <w:p w:rsidR="00696A64" w:rsidRPr="00696A64" w:rsidRDefault="00696A64" w:rsidP="00696A6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96A64">
        <w:rPr>
          <w:rFonts w:ascii="Times New Roman" w:hAnsi="Times New Roman" w:cs="Times New Roman"/>
          <w:b/>
          <w:i/>
          <w:color w:val="7030A0"/>
          <w:sz w:val="28"/>
          <w:szCs w:val="28"/>
        </w:rPr>
        <w:t>С 01 СЕНТЯБРЯ 2023 ГОДА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6A64" w:rsidRDefault="001E23E3" w:rsidP="00696A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D37CA" w:rsidRPr="0087618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37CA" w:rsidRPr="00876183">
        <w:rPr>
          <w:rFonts w:ascii="Times New Roman" w:hAnsi="Times New Roman" w:cs="Times New Roman"/>
          <w:sz w:val="28"/>
          <w:szCs w:val="28"/>
        </w:rPr>
        <w:t xml:space="preserve"> 262</w:t>
      </w:r>
      <w:r w:rsidR="00A761DC" w:rsidRPr="00876183">
        <w:rPr>
          <w:rFonts w:ascii="Times New Roman" w:hAnsi="Times New Roman" w:cs="Times New Roman"/>
          <w:sz w:val="28"/>
          <w:szCs w:val="28"/>
        </w:rPr>
        <w:t xml:space="preserve"> </w:t>
      </w:r>
      <w:r w:rsidR="001D37CA" w:rsidRPr="008761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D37CA" w:rsidRPr="00876183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изменения, позволяющие родителям, осуществляющим уход за детьми – инвалидами, </w:t>
      </w:r>
      <w:r w:rsidRPr="006E444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44F">
        <w:rPr>
          <w:rFonts w:ascii="Times New Roman" w:hAnsi="Times New Roman" w:cs="Times New Roman"/>
          <w:b/>
          <w:sz w:val="28"/>
          <w:szCs w:val="28"/>
        </w:rPr>
        <w:t>однократно</w:t>
      </w:r>
      <w:r w:rsidRPr="00A06102">
        <w:rPr>
          <w:rFonts w:ascii="Times New Roman" w:hAnsi="Times New Roman" w:cs="Times New Roman"/>
          <w:b/>
          <w:sz w:val="28"/>
          <w:szCs w:val="28"/>
        </w:rPr>
        <w:t xml:space="preserve"> до 24 дополнительных вых</w:t>
      </w:r>
      <w:r>
        <w:rPr>
          <w:rFonts w:ascii="Times New Roman" w:hAnsi="Times New Roman" w:cs="Times New Roman"/>
          <w:b/>
          <w:sz w:val="28"/>
          <w:szCs w:val="28"/>
        </w:rPr>
        <w:t xml:space="preserve">одных </w:t>
      </w:r>
      <w:r w:rsidR="00696A64" w:rsidRPr="00A06102">
        <w:rPr>
          <w:rFonts w:ascii="Times New Roman" w:hAnsi="Times New Roman" w:cs="Times New Roman"/>
          <w:b/>
          <w:sz w:val="28"/>
          <w:szCs w:val="28"/>
        </w:rPr>
        <w:t>подряд</w:t>
      </w:r>
      <w:r w:rsidR="00696A64">
        <w:rPr>
          <w:rFonts w:ascii="Times New Roman" w:hAnsi="Times New Roman" w:cs="Times New Roman"/>
          <w:sz w:val="28"/>
          <w:szCs w:val="28"/>
        </w:rPr>
        <w:t xml:space="preserve"> </w:t>
      </w:r>
      <w:r w:rsidR="006E444F">
        <w:rPr>
          <w:rFonts w:ascii="Times New Roman" w:hAnsi="Times New Roman" w:cs="Times New Roman"/>
          <w:sz w:val="28"/>
          <w:szCs w:val="28"/>
        </w:rPr>
        <w:t>в течение календарного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96A64" w:rsidRPr="00696A64">
        <w:rPr>
          <w:rFonts w:ascii="Times New Roman" w:hAnsi="Times New Roman" w:cs="Times New Roman"/>
          <w:sz w:val="28"/>
          <w:szCs w:val="28"/>
        </w:rPr>
        <w:t xml:space="preserve"> </w:t>
      </w:r>
      <w:r w:rsidR="00696A6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96A64" w:rsidRDefault="00696A64" w:rsidP="00696A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такая возможность возникает с 0</w:t>
      </w:r>
      <w:r w:rsidRPr="00876183">
        <w:rPr>
          <w:rFonts w:ascii="Times New Roman" w:hAnsi="Times New Roman" w:cs="Times New Roman"/>
          <w:sz w:val="28"/>
          <w:szCs w:val="28"/>
        </w:rPr>
        <w:t>1 сентября 2023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3E3" w:rsidRPr="00696A64" w:rsidRDefault="00696A64" w:rsidP="00696A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Напоминаем, что в</w:t>
      </w:r>
      <w:r w:rsidR="001E23E3" w:rsidRPr="00696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время данная категория работников имеет право четыре дополнительных оплачиваемых выходных дня в месяц.</w:t>
      </w:r>
    </w:p>
    <w:p w:rsidR="001E23E3" w:rsidRDefault="001E23E3" w:rsidP="00696A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</w:t>
      </w:r>
      <w:r w:rsidRPr="00F65346">
        <w:rPr>
          <w:rFonts w:ascii="Times New Roman" w:hAnsi="Times New Roman" w:cs="Times New Roman"/>
          <w:b/>
          <w:sz w:val="28"/>
          <w:szCs w:val="28"/>
        </w:rPr>
        <w:t>согласова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Pr="00F65346">
        <w:rPr>
          <w:rFonts w:ascii="Times New Roman" w:hAnsi="Times New Roman" w:cs="Times New Roman"/>
          <w:b/>
          <w:sz w:val="28"/>
          <w:szCs w:val="28"/>
        </w:rPr>
        <w:t xml:space="preserve"> график</w:t>
      </w:r>
      <w:r w:rsidRPr="005844E1">
        <w:rPr>
          <w:rFonts w:ascii="Times New Roman" w:hAnsi="Times New Roman" w:cs="Times New Roman"/>
          <w:sz w:val="28"/>
          <w:szCs w:val="28"/>
        </w:rPr>
        <w:t xml:space="preserve"> </w:t>
      </w:r>
      <w:r w:rsidR="006A521A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выходных с работодателем, считаем, что для педагогических работников такое </w:t>
      </w:r>
      <w:r w:rsidRPr="00696A64">
        <w:rPr>
          <w:rFonts w:ascii="Times New Roman" w:hAnsi="Times New Roman" w:cs="Times New Roman"/>
          <w:b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возможно начать до 01 сентября 2023 года.</w:t>
      </w:r>
    </w:p>
    <w:p w:rsidR="001E23E3" w:rsidRDefault="001E23E3" w:rsidP="001E23E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Данной льготой может воспользоваться не только родитель, но и опекун, попечитель</w:t>
      </w:r>
      <w:r w:rsidR="00696A64">
        <w:rPr>
          <w:rFonts w:ascii="Times New Roman" w:hAnsi="Times New Roman" w:cs="Times New Roman"/>
          <w:sz w:val="28"/>
          <w:szCs w:val="28"/>
        </w:rPr>
        <w:t>, осуществляющи</w:t>
      </w:r>
      <w:r w:rsidR="006A521A">
        <w:rPr>
          <w:rFonts w:ascii="Times New Roman" w:hAnsi="Times New Roman" w:cs="Times New Roman"/>
          <w:sz w:val="28"/>
          <w:szCs w:val="28"/>
        </w:rPr>
        <w:t>й</w:t>
      </w:r>
      <w:r w:rsidR="00696A64">
        <w:rPr>
          <w:rFonts w:ascii="Times New Roman" w:hAnsi="Times New Roman" w:cs="Times New Roman"/>
          <w:sz w:val="28"/>
          <w:szCs w:val="28"/>
        </w:rPr>
        <w:t xml:space="preserve"> уход за детьми - инвалидами</w:t>
      </w:r>
      <w:r w:rsidRPr="009F086A">
        <w:rPr>
          <w:rFonts w:ascii="Times New Roman" w:hAnsi="Times New Roman" w:cs="Times New Roman"/>
          <w:sz w:val="28"/>
          <w:szCs w:val="28"/>
        </w:rPr>
        <w:t>.</w:t>
      </w:r>
    </w:p>
    <w:p w:rsidR="008E79C9" w:rsidRDefault="00696A64" w:rsidP="00696A6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 w:rsidR="00F65346" w:rsidRPr="00F65346">
        <w:rPr>
          <w:rFonts w:ascii="Times New Roman" w:hAnsi="Times New Roman" w:cs="Times New Roman"/>
          <w:b/>
          <w:sz w:val="28"/>
          <w:szCs w:val="28"/>
        </w:rPr>
        <w:t>!</w:t>
      </w:r>
      <w:r w:rsidR="00F65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E79C9" w:rsidRPr="008E79C9">
        <w:rPr>
          <w:rFonts w:ascii="Times New Roman" w:hAnsi="Times New Roman" w:cs="Times New Roman"/>
          <w:sz w:val="28"/>
          <w:szCs w:val="28"/>
        </w:rPr>
        <w:t xml:space="preserve">еиспользованные дополнительные выходные на другие периоды </w:t>
      </w:r>
      <w:r w:rsidR="008E79C9" w:rsidRPr="008566D5">
        <w:rPr>
          <w:rFonts w:ascii="Times New Roman" w:hAnsi="Times New Roman" w:cs="Times New Roman"/>
          <w:b/>
          <w:sz w:val="28"/>
          <w:szCs w:val="28"/>
        </w:rPr>
        <w:t>не переносятся</w:t>
      </w:r>
      <w:r w:rsidR="006A521A">
        <w:rPr>
          <w:rFonts w:ascii="Times New Roman" w:hAnsi="Times New Roman" w:cs="Times New Roman"/>
          <w:b/>
          <w:sz w:val="28"/>
          <w:szCs w:val="28"/>
        </w:rPr>
        <w:t>, не накапливаются, и не компенсируются деньгами</w:t>
      </w:r>
      <w:r w:rsidR="008E79C9" w:rsidRPr="008566D5">
        <w:rPr>
          <w:rFonts w:ascii="Times New Roman" w:hAnsi="Times New Roman" w:cs="Times New Roman"/>
          <w:b/>
          <w:sz w:val="28"/>
          <w:szCs w:val="28"/>
        </w:rPr>
        <w:t>.</w:t>
      </w:r>
    </w:p>
    <w:p w:rsidR="00696A64" w:rsidRDefault="00696A64" w:rsidP="0087618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64" w:rsidRDefault="00696A64" w:rsidP="008761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4E39" w:rsidRDefault="00224E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Просим данную информацию довести </w:t>
      </w:r>
    </w:p>
    <w:p w:rsidR="00224E39" w:rsidRDefault="00224E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 всех заинтересованных лиц</w:t>
      </w:r>
    </w:p>
    <w:p w:rsidR="00771B5E" w:rsidRDefault="00771B5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7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7"/>
    <w:rsid w:val="00001E25"/>
    <w:rsid w:val="00044205"/>
    <w:rsid w:val="000A422F"/>
    <w:rsid w:val="000B40E0"/>
    <w:rsid w:val="000E1175"/>
    <w:rsid w:val="001749FC"/>
    <w:rsid w:val="001917BD"/>
    <w:rsid w:val="001A7AE4"/>
    <w:rsid w:val="001D37CA"/>
    <w:rsid w:val="001E23E3"/>
    <w:rsid w:val="00224E39"/>
    <w:rsid w:val="00276117"/>
    <w:rsid w:val="002A0157"/>
    <w:rsid w:val="002B2D30"/>
    <w:rsid w:val="002E7D01"/>
    <w:rsid w:val="002F546F"/>
    <w:rsid w:val="003026CB"/>
    <w:rsid w:val="003257C6"/>
    <w:rsid w:val="00340CA8"/>
    <w:rsid w:val="003767EC"/>
    <w:rsid w:val="00457E94"/>
    <w:rsid w:val="004777C1"/>
    <w:rsid w:val="004E27AA"/>
    <w:rsid w:val="00512A26"/>
    <w:rsid w:val="00520714"/>
    <w:rsid w:val="005771A9"/>
    <w:rsid w:val="005844E1"/>
    <w:rsid w:val="005B0843"/>
    <w:rsid w:val="005F05A2"/>
    <w:rsid w:val="00634753"/>
    <w:rsid w:val="00654841"/>
    <w:rsid w:val="00664CB3"/>
    <w:rsid w:val="00683630"/>
    <w:rsid w:val="00696A64"/>
    <w:rsid w:val="006A521A"/>
    <w:rsid w:val="006E444F"/>
    <w:rsid w:val="007668DA"/>
    <w:rsid w:val="00771B5E"/>
    <w:rsid w:val="007E4650"/>
    <w:rsid w:val="008205E4"/>
    <w:rsid w:val="00834ED3"/>
    <w:rsid w:val="008428CF"/>
    <w:rsid w:val="008566D5"/>
    <w:rsid w:val="008674B4"/>
    <w:rsid w:val="00876183"/>
    <w:rsid w:val="00897C21"/>
    <w:rsid w:val="008B5F58"/>
    <w:rsid w:val="008E0FED"/>
    <w:rsid w:val="008E6C04"/>
    <w:rsid w:val="008E79C9"/>
    <w:rsid w:val="008F715D"/>
    <w:rsid w:val="00905CBF"/>
    <w:rsid w:val="00911D4F"/>
    <w:rsid w:val="0091464B"/>
    <w:rsid w:val="009309CF"/>
    <w:rsid w:val="00931B80"/>
    <w:rsid w:val="00990ABF"/>
    <w:rsid w:val="009A31A1"/>
    <w:rsid w:val="009A7720"/>
    <w:rsid w:val="009F086A"/>
    <w:rsid w:val="00A06102"/>
    <w:rsid w:val="00A64B0C"/>
    <w:rsid w:val="00A761DC"/>
    <w:rsid w:val="00A81396"/>
    <w:rsid w:val="00AA250D"/>
    <w:rsid w:val="00AC7B25"/>
    <w:rsid w:val="00B06885"/>
    <w:rsid w:val="00B77C75"/>
    <w:rsid w:val="00BE3A8E"/>
    <w:rsid w:val="00BF73EF"/>
    <w:rsid w:val="00C0186E"/>
    <w:rsid w:val="00D50D3E"/>
    <w:rsid w:val="00D83A6D"/>
    <w:rsid w:val="00DD07A9"/>
    <w:rsid w:val="00DD5437"/>
    <w:rsid w:val="00E67337"/>
    <w:rsid w:val="00E73181"/>
    <w:rsid w:val="00EC1212"/>
    <w:rsid w:val="00EF226B"/>
    <w:rsid w:val="00F16C33"/>
    <w:rsid w:val="00F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3</cp:revision>
  <dcterms:created xsi:type="dcterms:W3CDTF">2023-02-16T05:11:00Z</dcterms:created>
  <dcterms:modified xsi:type="dcterms:W3CDTF">2023-02-16T05:11:00Z</dcterms:modified>
</cp:coreProperties>
</file>